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5DB6D" w14:textId="77777777" w:rsidR="0040088A" w:rsidRPr="003162FE" w:rsidRDefault="00B63178" w:rsidP="0040088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162FE">
        <w:rPr>
          <w:rFonts w:ascii="TH SarabunIT๙" w:hAnsi="TH SarabunIT๙" w:cs="TH SarabunIT๙"/>
          <w:b/>
          <w:bCs/>
          <w:sz w:val="32"/>
          <w:szCs w:val="32"/>
          <w:cs/>
        </w:rPr>
        <w:t>แบบ  ปค.</w:t>
      </w:r>
      <w:r w:rsidR="0040088A" w:rsidRPr="003162F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14:paraId="5F1FD224" w14:textId="77777777" w:rsidR="00FD784F" w:rsidRPr="003162FE" w:rsidRDefault="0040088A" w:rsidP="007D79D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62FE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หนังสือรับรองการประเมินผลการควบคุมภายใน</w:t>
      </w:r>
    </w:p>
    <w:p w14:paraId="62CD9E7F" w14:textId="77777777" w:rsidR="00FD784F" w:rsidRPr="003162FE" w:rsidRDefault="0040088A" w:rsidP="007D79D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62FE">
        <w:rPr>
          <w:rFonts w:ascii="TH SarabunIT๙" w:hAnsi="TH SarabunIT๙" w:cs="TH SarabunIT๙"/>
          <w:b/>
          <w:bCs/>
          <w:sz w:val="32"/>
          <w:szCs w:val="32"/>
          <w:cs/>
        </w:rPr>
        <w:t>(ระดับหน่วยงานของรัฐ)</w:t>
      </w:r>
    </w:p>
    <w:p w14:paraId="05464BCD" w14:textId="77777777" w:rsidR="0040088A" w:rsidRPr="003162FE" w:rsidRDefault="0040088A" w:rsidP="0040088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4D6ACE5" w14:textId="77777777" w:rsidR="008F207C" w:rsidRPr="003162FE" w:rsidRDefault="00FD784F" w:rsidP="008F207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6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 </w:t>
      </w:r>
      <w:r w:rsidR="0040088A" w:rsidRPr="003162FE">
        <w:rPr>
          <w:rFonts w:ascii="TH SarabunIT๙" w:hAnsi="TH SarabunIT๙" w:cs="TH SarabunIT๙"/>
          <w:b/>
          <w:bCs/>
          <w:sz w:val="32"/>
          <w:szCs w:val="32"/>
          <w:cs/>
        </w:rPr>
        <w:t>นายอำเภอ</w:t>
      </w:r>
      <w:r w:rsidR="008E6C63" w:rsidRPr="003162FE">
        <w:rPr>
          <w:rFonts w:ascii="TH SarabunIT๙" w:hAnsi="TH SarabunIT๙" w:cs="TH SarabunIT๙"/>
          <w:b/>
          <w:bCs/>
          <w:sz w:val="32"/>
          <w:szCs w:val="32"/>
          <w:cs/>
        </w:rPr>
        <w:t>เมืองนครพนม</w:t>
      </w:r>
    </w:p>
    <w:p w14:paraId="6AB3BA96" w14:textId="34519FCD" w:rsidR="008F207C" w:rsidRPr="003162FE" w:rsidRDefault="008F207C" w:rsidP="005D473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62FE">
        <w:rPr>
          <w:rFonts w:ascii="TH SarabunIT๙" w:hAnsi="TH SarabunIT๙" w:cs="TH SarabunIT๙"/>
          <w:sz w:val="32"/>
          <w:szCs w:val="32"/>
          <w:cs/>
        </w:rPr>
        <w:tab/>
      </w:r>
      <w:r w:rsidRPr="003162FE">
        <w:rPr>
          <w:rFonts w:ascii="TH SarabunIT๙" w:hAnsi="TH SarabunIT๙" w:cs="TH SarabunIT๙"/>
          <w:sz w:val="32"/>
          <w:szCs w:val="32"/>
          <w:cs/>
        </w:rPr>
        <w:tab/>
      </w:r>
      <w:r w:rsidR="008E6C63" w:rsidRPr="003162F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องค์การบริหารส่วนตำบลบ้านกลาง</w:t>
      </w:r>
      <w:r w:rsidR="00FD784F" w:rsidRPr="003162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ได้ประเมินผลการควบคุมภายในของหน่วยงานสำหรับ</w:t>
      </w:r>
      <w:r w:rsidR="003A494D" w:rsidRPr="003162FE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ปีสิ้นสุดวันที่</w:t>
      </w:r>
      <w:r w:rsidR="003A494D" w:rsidRPr="003162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๓๐</w:t>
      </w:r>
      <w:r w:rsidR="003A494D" w:rsidRPr="003162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3A494D" w:rsidRPr="003162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3A494D" w:rsidRPr="003162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C5445">
        <w:rPr>
          <w:rFonts w:ascii="TH SarabunIT๙" w:hAnsi="TH SarabunIT๙" w:cs="TH SarabunIT๙"/>
          <w:sz w:val="32"/>
          <w:szCs w:val="32"/>
          <w:cs/>
        </w:rPr>
        <w:t>๒๕๖</w:t>
      </w:r>
      <w:r w:rsidR="003B2024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 xml:space="preserve"> ด้วยวิธีการที่หน่วยงานกำหนดซึ่งเป็นไปตามหลักเกณฑ์กระทรวงการคลังว่าด้วยมาตรฐานและหลักเกณฑ์ปฏิบัติ การควบคุมภายในสำหรับหน่วยงานของรัฐ  </w:t>
      </w:r>
      <w:r w:rsidR="0034661B" w:rsidRPr="003162FE">
        <w:rPr>
          <w:rFonts w:ascii="TH SarabunIT๙" w:hAnsi="TH SarabunIT๙" w:cs="TH SarabunIT๙"/>
          <w:sz w:val="32"/>
          <w:szCs w:val="32"/>
          <w:cs/>
        </w:rPr>
        <w:br/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พ.ศ. ๒๕๖๑</w:t>
      </w:r>
      <w:r w:rsidR="003A494D" w:rsidRPr="003162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โดยมีวัตถุประสงค์เพื่อให้ความมั่นใ</w:t>
      </w:r>
      <w:r w:rsidRPr="003162FE">
        <w:rPr>
          <w:rFonts w:ascii="TH SarabunIT๙" w:hAnsi="TH SarabunIT๙" w:cs="TH SarabunIT๙"/>
          <w:sz w:val="32"/>
          <w:szCs w:val="32"/>
          <w:cs/>
        </w:rPr>
        <w:t>จ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อย่างสมเหตุสมผลว่าภารกิจของหน่วยงานจะบรรลุวัตถุประสงค์ของการควบคุมภายในด้านการดำเนินงานที่มีประสิทธิผล</w:t>
      </w:r>
      <w:r w:rsidR="003A494D" w:rsidRPr="003162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="003A494D" w:rsidRPr="003162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ด้า</w:t>
      </w:r>
      <w:r w:rsidR="00334A2F" w:rsidRPr="003162FE">
        <w:rPr>
          <w:rFonts w:ascii="TH SarabunIT๙" w:hAnsi="TH SarabunIT๙" w:cs="TH SarabunIT๙"/>
          <w:sz w:val="32"/>
          <w:szCs w:val="32"/>
          <w:cs/>
        </w:rPr>
        <w:t>นการรายงาน</w:t>
      </w:r>
      <w:r w:rsidR="003A494D" w:rsidRPr="003162FE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334A2F" w:rsidRPr="003162FE">
        <w:rPr>
          <w:rFonts w:ascii="TH SarabunIT๙" w:hAnsi="TH SarabunIT๙" w:cs="TH SarabunIT๙"/>
          <w:sz w:val="32"/>
          <w:szCs w:val="32"/>
          <w:cs/>
        </w:rPr>
        <w:t>ที่เกี่ยวกับการเงิน แ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ละไม่ใช่การเงินที่เชื่อถือได้ ทันเวลา และโปร่งใส รวมทั้งด้านการปฏิบัติตามกฎหมาย  ระเบียบ และข้อบังคับที่เกี่ยวข้องกับการดำเนินงาน</w:t>
      </w:r>
    </w:p>
    <w:p w14:paraId="0C09EDD4" w14:textId="77777777" w:rsidR="00665B5D" w:rsidRPr="003162FE" w:rsidRDefault="008F207C" w:rsidP="005D473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62FE">
        <w:rPr>
          <w:rFonts w:ascii="TH SarabunIT๙" w:hAnsi="TH SarabunIT๙" w:cs="TH SarabunIT๙"/>
          <w:sz w:val="32"/>
          <w:szCs w:val="32"/>
          <w:cs/>
        </w:rPr>
        <w:tab/>
      </w:r>
      <w:r w:rsidRPr="003162FE">
        <w:rPr>
          <w:rFonts w:ascii="TH SarabunIT๙" w:hAnsi="TH SarabunIT๙" w:cs="TH SarabunIT๙"/>
          <w:sz w:val="32"/>
          <w:szCs w:val="32"/>
          <w:cs/>
        </w:rPr>
        <w:tab/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 xml:space="preserve">จากผลการประเมินดังกล่าว </w:t>
      </w:r>
      <w:r w:rsidR="008E6C63" w:rsidRPr="003162F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องค์การบริหารส่วนตำบลบ้านกลาง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 xml:space="preserve"> เห็นว่า การควบคุมภายในของหน่วยงานมีความเพียงพอ ปฏิบัติตามอย่างต่อเนื่อง 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</w:t>
      </w:r>
      <w:r w:rsidR="00B268BC" w:rsidRPr="003162FE">
        <w:rPr>
          <w:rFonts w:ascii="TH SarabunIT๙" w:hAnsi="TH SarabunIT๙" w:cs="TH SarabunIT๙"/>
          <w:sz w:val="32"/>
          <w:szCs w:val="32"/>
          <w:cs/>
        </w:rPr>
        <w:t xml:space="preserve">านของรัฐ </w:t>
      </w:r>
      <w:r w:rsidR="0040088A" w:rsidRPr="003162FE">
        <w:rPr>
          <w:rFonts w:ascii="TH SarabunIT๙" w:hAnsi="TH SarabunIT๙" w:cs="TH SarabunIT๙"/>
          <w:sz w:val="32"/>
          <w:szCs w:val="32"/>
          <w:cs/>
        </w:rPr>
        <w:t>พ.ศ. ๒๕๖๑ ภายใต้การกำกับดูแลของนายอำเภอ</w:t>
      </w:r>
      <w:r w:rsidR="008E6C63" w:rsidRPr="003162FE">
        <w:rPr>
          <w:rFonts w:ascii="TH SarabunIT๙" w:hAnsi="TH SarabunIT๙" w:cs="TH SarabunIT๙"/>
          <w:sz w:val="32"/>
          <w:szCs w:val="32"/>
          <w:cs/>
        </w:rPr>
        <w:t>เมืองนครพนม</w:t>
      </w:r>
      <w:r w:rsidR="00883B82" w:rsidRPr="003162F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</w:p>
    <w:p w14:paraId="73F58F9E" w14:textId="6FA02407" w:rsidR="00E73983" w:rsidRPr="003162FE" w:rsidRDefault="005D4731" w:rsidP="00E73983">
      <w:pPr>
        <w:spacing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62FE">
        <w:rPr>
          <w:rFonts w:ascii="TH SarabunIT๙" w:hAnsi="TH SarabunIT๙" w:cs="TH SarabunIT๙"/>
          <w:sz w:val="32"/>
          <w:szCs w:val="32"/>
          <w:cs/>
        </w:rPr>
        <w:tab/>
      </w:r>
      <w:r w:rsidR="00E73983" w:rsidRPr="003162FE">
        <w:rPr>
          <w:rFonts w:ascii="TH SarabunIT๙" w:hAnsi="TH SarabunIT๙" w:cs="TH SarabunIT๙"/>
          <w:sz w:val="32"/>
          <w:szCs w:val="32"/>
          <w:cs/>
        </w:rPr>
        <w:t xml:space="preserve">กรณีมีความเสี่ยงสำคัญ และกำหนดจะดำเนินการปรับปรุงการควบคุมภายในสำหรับความเสี่ยงดังกล่าวในปีงบประมาณ/ปีปฏิทิน อย่างไรก็ดี มีความเสี่ยงและได้กำหนดปรับปรุงการควบคุมภายใน           ในปีงบประมาณหรือปีปฏิทินถัดไป สรุปได้ดังนี้ </w:t>
      </w:r>
    </w:p>
    <w:p w14:paraId="2E9383AE" w14:textId="77777777" w:rsidR="003C04CF" w:rsidRPr="00206908" w:rsidRDefault="004242AC" w:rsidP="0020690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๑. ความเสี่ยงที่มีอยู่ที่ต้องกำหนดปรับปรุงการควบคุมภายใน</w:t>
      </w:r>
    </w:p>
    <w:p w14:paraId="24E16A0E" w14:textId="77777777" w:rsidR="00B67C8C" w:rsidRPr="00206908" w:rsidRDefault="00E314D8" w:rsidP="002069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1.๑ </w:t>
      </w:r>
      <w:r w:rsidR="00B67C8C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การบริหารจัดการกองทุนธนาคารขยะตำบลบ้านกลาง</w:t>
      </w:r>
    </w:p>
    <w:p w14:paraId="740C8DDC" w14:textId="1E98E195" w:rsidR="00923AD4" w:rsidRPr="00206908" w:rsidRDefault="00381367" w:rsidP="002069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</w:rPr>
        <w:tab/>
      </w:r>
      <w:r w:rsidRPr="00206908">
        <w:rPr>
          <w:rFonts w:ascii="TH SarabunIT๙" w:hAnsi="TH SarabunIT๙" w:cs="TH SarabunIT๙"/>
          <w:sz w:val="32"/>
          <w:szCs w:val="32"/>
        </w:rPr>
        <w:tab/>
      </w:r>
      <w:r w:rsidR="00B67C8C" w:rsidRPr="00206908">
        <w:rPr>
          <w:rFonts w:ascii="TH SarabunIT๙" w:hAnsi="TH SarabunIT๙" w:cs="TH SarabunIT๙"/>
          <w:sz w:val="32"/>
          <w:szCs w:val="32"/>
          <w:cs/>
        </w:rPr>
        <w:t>การดำเนินงานของคณะอนุกรรมการกองทุนธนาคารขยะ ที่ไม่ชี้แจงแก่สมาชิกที่นำขยะมาขายว่าหากไม่คัดแยกขยะจะทำให้ได้ราคาต่ำกว่าประเภทขยะที่นำมาขาย</w:t>
      </w:r>
    </w:p>
    <w:p w14:paraId="1D215747" w14:textId="45F67DDD" w:rsidR="00B67C8C" w:rsidRPr="00206908" w:rsidRDefault="00B67C8C" w:rsidP="002069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๑.๒ การจัดซื้อจัดจ้าง</w:t>
      </w:r>
    </w:p>
    <w:p w14:paraId="7A5FEF0B" w14:textId="77777777" w:rsidR="00B67C8C" w:rsidRPr="00206908" w:rsidRDefault="00923AD4" w:rsidP="0020690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67C8C" w:rsidRPr="00206908">
        <w:rPr>
          <w:rFonts w:ascii="TH SarabunIT๙" w:hAnsi="TH SarabunIT๙" w:cs="TH SarabunIT๙"/>
          <w:sz w:val="32"/>
          <w:szCs w:val="32"/>
          <w:cs/>
          <w:lang w:val="th-TH"/>
        </w:rPr>
        <w:t>1. มีการปรับปรุงระเบียบกระทรวงการคลัง หรือหนังสือสั่งการใหม่อย่างกะทันหัน ทำให้เจ้าหน้าที่ปรับตัวไม่ทันหรือตีความคลาดเคลื่อน</w:t>
      </w:r>
    </w:p>
    <w:p w14:paraId="4D626B7C" w14:textId="77777777" w:rsidR="00B67C8C" w:rsidRPr="00206908" w:rsidRDefault="00B67C8C" w:rsidP="0020690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>2. ความซับซ้อนของข้อบังคับ ขั้นตอนทางกฎหมายและเอกสารที่เคร่งครัด ทำให้เกิดความเสี่ยงในการทำผิดระเบียบโดยไม่ได้ตั้งใจ และส่งผลให้การปฏิบัติงานล่าช้า</w:t>
      </w:r>
    </w:p>
    <w:p w14:paraId="53C262DD" w14:textId="70F89606" w:rsidR="00B67C8C" w:rsidRPr="00206908" w:rsidRDefault="00B67C8C" w:rsidP="0020690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>3. ความเสี่ยงจากคู่ค้า อาทิ ผู้รับจ้างหรือผู้ขายขาดสภาพคล่องทางการเงิน ทิ้งงานหรือ</w:t>
      </w:r>
      <w:r w:rsidR="006908A9" w:rsidRPr="00206908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206908">
        <w:rPr>
          <w:rFonts w:ascii="TH SarabunIT๙" w:hAnsi="TH SarabunIT๙" w:cs="TH SarabunIT๙"/>
          <w:sz w:val="32"/>
          <w:szCs w:val="32"/>
          <w:cs/>
        </w:rPr>
        <w:t>ไม่สามารถส่งมอบงานหรือจัดหาวัตถุดิบได้ตามกำหนด</w:t>
      </w:r>
    </w:p>
    <w:p w14:paraId="025A3415" w14:textId="6357AAEC" w:rsidR="00923AD4" w:rsidRPr="00206908" w:rsidRDefault="00B67C8C" w:rsidP="0020690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๔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ระบบการจัดซื้อจัดจ้างภาครัฐ </w:t>
      </w:r>
      <w:r w:rsidRPr="00206908">
        <w:rPr>
          <w:rFonts w:ascii="TH SarabunIT๙" w:hAnsi="TH SarabunIT๙" w:cs="TH SarabunIT๙"/>
          <w:sz w:val="32"/>
          <w:szCs w:val="32"/>
          <w:cs/>
        </w:rPr>
        <w:t>(</w:t>
      </w:r>
      <w:r w:rsidRPr="00206908">
        <w:rPr>
          <w:rFonts w:ascii="TH SarabunIT๙" w:hAnsi="TH SarabunIT๙" w:cs="TH SarabunIT๙"/>
          <w:sz w:val="32"/>
          <w:szCs w:val="32"/>
        </w:rPr>
        <w:t>e</w:t>
      </w:r>
      <w:r w:rsidRPr="00206908">
        <w:rPr>
          <w:rFonts w:ascii="TH SarabunIT๙" w:hAnsi="TH SarabunIT๙" w:cs="TH SarabunIT๙"/>
          <w:sz w:val="32"/>
          <w:szCs w:val="32"/>
          <w:cs/>
        </w:rPr>
        <w:t>-</w:t>
      </w:r>
      <w:r w:rsidRPr="00206908">
        <w:rPr>
          <w:rFonts w:ascii="TH SarabunIT๙" w:hAnsi="TH SarabunIT๙" w:cs="TH SarabunIT๙"/>
          <w:sz w:val="32"/>
          <w:szCs w:val="32"/>
        </w:rPr>
        <w:t>GP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มีปัญหาในการเชื่อมต่อระบบ ทำให้ใช้เวลานานในการกรอกข้อมูลการจัดซื้อจัดจ้าง</w:t>
      </w:r>
      <w:r w:rsidR="00E314D8" w:rsidRPr="00206908">
        <w:rPr>
          <w:rFonts w:ascii="TH SarabunIT๙" w:hAnsi="TH SarabunIT๙" w:cs="TH SarabunIT๙"/>
          <w:sz w:val="32"/>
          <w:szCs w:val="32"/>
        </w:rPr>
        <w:tab/>
      </w:r>
    </w:p>
    <w:p w14:paraId="598CBB9B" w14:textId="0799E3B1" w:rsidR="00E314D8" w:rsidRPr="00206908" w:rsidRDefault="00923AD4" w:rsidP="002069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053C54" w:rsidRPr="0020690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F62425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E314D8" w:rsidRPr="002069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314D8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การเงินและบัญชี</w:t>
      </w:r>
    </w:p>
    <w:p w14:paraId="6AADDB5C" w14:textId="0691E75E" w:rsidR="00F62425" w:rsidRPr="00206908" w:rsidRDefault="00E314D8" w:rsidP="002069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381367"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F62425" w:rsidRPr="00206908">
        <w:rPr>
          <w:rFonts w:ascii="TH SarabunIT๙" w:hAnsi="TH SarabunIT๙" w:cs="TH SarabunIT๙"/>
          <w:sz w:val="32"/>
          <w:szCs w:val="32"/>
          <w:cs/>
        </w:rPr>
        <w:t>อาจเกิดการบันทึกข้อมูลการโอนเงินผิดพลาด</w:t>
      </w:r>
      <w:r w:rsidR="00933938"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2425" w:rsidRPr="00206908">
        <w:rPr>
          <w:rFonts w:ascii="TH SarabunIT๙" w:hAnsi="TH SarabunIT๙" w:cs="TH SarabunIT๙"/>
          <w:sz w:val="32"/>
          <w:szCs w:val="32"/>
          <w:cs/>
        </w:rPr>
        <w:t>การเข้าถึงระบบโดยไม่ได้รับอนุญาตและความ</w:t>
      </w:r>
    </w:p>
    <w:p w14:paraId="6C67395E" w14:textId="6663B7C2" w:rsidR="00687AF5" w:rsidRPr="00206908" w:rsidRDefault="00F62425" w:rsidP="00206908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 xml:space="preserve">คลาดเคลื่อนของยอดเงินระหว่างระบบ </w:t>
      </w:r>
      <w:r w:rsidRPr="00206908">
        <w:rPr>
          <w:rFonts w:ascii="TH SarabunIT๙" w:hAnsi="TH SarabunIT๙" w:cs="TH SarabunIT๙"/>
          <w:sz w:val="32"/>
          <w:szCs w:val="32"/>
        </w:rPr>
        <w:t>KTB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6908">
        <w:rPr>
          <w:rFonts w:ascii="TH SarabunIT๙" w:hAnsi="TH SarabunIT๙" w:cs="TH SarabunIT๙"/>
          <w:sz w:val="32"/>
          <w:szCs w:val="32"/>
        </w:rPr>
        <w:t>Corporate Online</w:t>
      </w:r>
      <w:r w:rsidR="00E314D8" w:rsidRPr="00206908">
        <w:rPr>
          <w:rFonts w:ascii="TH SarabunIT๙" w:hAnsi="TH SarabunIT๙" w:cs="TH SarabunIT๙"/>
          <w:color w:val="FF0000"/>
          <w:sz w:val="32"/>
          <w:szCs w:val="32"/>
        </w:rPr>
        <w:tab/>
      </w:r>
    </w:p>
    <w:p w14:paraId="1A8D7E3F" w14:textId="4130F886" w:rsidR="00524432" w:rsidRPr="00206908" w:rsidRDefault="00524432" w:rsidP="00206908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EBB0B05" w14:textId="77777777" w:rsidR="00524432" w:rsidRPr="00206908" w:rsidRDefault="00524432" w:rsidP="00206908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AF52A0C" w14:textId="553ED44F" w:rsidR="00524432" w:rsidRPr="00206908" w:rsidRDefault="00AE247D" w:rsidP="0020690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053C54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524432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24432" w:rsidRPr="00206908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การจัดทำแผนการก่อสร้าง</w:t>
      </w:r>
    </w:p>
    <w:p w14:paraId="1E6E105E" w14:textId="77777777" w:rsidR="00524432" w:rsidRPr="00206908" w:rsidRDefault="00524432" w:rsidP="0020690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๑. การออกแบบและประมาณราคาเกิดความผิดพลาด</w:t>
      </w:r>
    </w:p>
    <w:p w14:paraId="3BB89646" w14:textId="21E308A0" w:rsidR="004D0EE8" w:rsidRPr="00206908" w:rsidRDefault="00524432" w:rsidP="0020690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๒. เกิดข้อผิดพลาดในการควบคุมงานก่อสร้าง</w:t>
      </w:r>
    </w:p>
    <w:p w14:paraId="7C16A188" w14:textId="0A790E55" w:rsidR="00161515" w:rsidRPr="00206908" w:rsidRDefault="00AE247D" w:rsidP="0020690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53C54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AE3B52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161515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E3B52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การบริหารจัดการด้านการเงิน การบัญชี และการพัสดุของศูนย์พัฒนาเด็กเล็กในสังกัด</w:t>
      </w:r>
    </w:p>
    <w:p w14:paraId="6E3490DA" w14:textId="2610B161" w:rsidR="00AE3B52" w:rsidRDefault="00AE247D" w:rsidP="0020690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AE3B52" w:rsidRPr="0020690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AE3B52" w:rsidRPr="00206908">
        <w:rPr>
          <w:rFonts w:ascii="TH SarabunIT๙" w:hAnsi="TH SarabunIT๙" w:cs="TH SarabunIT๙"/>
          <w:sz w:val="32"/>
          <w:szCs w:val="32"/>
          <w:cs/>
        </w:rPr>
        <w:t>ความผิดพลาดและความล่าช้าเกี่ยวกับการปฏิบัติงานด้านการเงิน บัญชีและพัสดุของศูนย์พัฒนาเด็กเล็กประกอบกับระเบียบและแนวทางปฏิบัติมีการเปลี่ยนแปลงอย่างต่อเนื่อง จึงอาจเกิดข้อผิดพลาดในการจัดทำเอกสาร การเบิกจ่าย การจัดซื้อจัดจ้าง และการบันทึกบัญชี ส่งผลให้การปฏิบัติงานไม่เป็นไปตามระเบียบ กฎหมาย และหลักเกณฑ์ที่กำหนดได้</w:t>
      </w:r>
    </w:p>
    <w:p w14:paraId="6971A609" w14:textId="508E7AC8" w:rsidR="00206908" w:rsidRDefault="00206908" w:rsidP="00206908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</w:t>
      </w:r>
      <w:r w:rsidRPr="00206908">
        <w:rPr>
          <w:rFonts w:ascii="TH SarabunIT๙" w:hAnsi="TH SarabunIT๙" w:cs="TH SarabunIT๙"/>
          <w:b/>
          <w:bCs/>
          <w:color w:val="auto"/>
          <w:spacing w:val="-16"/>
          <w:sz w:val="32"/>
          <w:szCs w:val="32"/>
          <w:cs/>
        </w:rPr>
        <w:t>.๖ การ</w:t>
      </w:r>
      <w:r w:rsidRPr="0020690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ด้านบริหารวิชาการในการจัดทำแผนพัฒนาการศึกษา</w:t>
      </w:r>
    </w:p>
    <w:p w14:paraId="1F8367CD" w14:textId="0F31E82F" w:rsidR="00D3342E" w:rsidRPr="00D3342E" w:rsidRDefault="00D3342E" w:rsidP="00D3342E">
      <w:pPr>
        <w:spacing w:after="0" w:line="240" w:lineRule="auto"/>
        <w:jc w:val="thaiDistribute"/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334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3342E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การจัดทำแผนพัฒนาการศึกษายังมีความเสี่ยงจากการวิเคราะห์ข้อมูล ปัญหา และความต้องการด้านการศึกษาไม่ครอบคลุมและเป็นปัจจุบัน รวมทั้งการมีส่วนร่วมของสถานศึกษา ศูนย์พัฒนาเด็กเล็ก บุคลากร ผู้ปกครอง และชุมชนอาจยังไม่ทั่วถึง ส่งผลให้การกำหนดเป้าหมาย ตัวชี้วัด โครงการ และกิจกรรมบางส่วนไม่สอดคล้องกับสภาพปัญหาและบริบทของพื้นที่ อีกทั้งการติดตามและนำผลการดำเนินงานมาใช้ปรับปรุงแผนอาจยังไม่ต่อเนื่อง ทำให้แผนพัฒนาการศึกษาไม่สามารถนำไปใช้เป็นกรอบในการพัฒนางานได้อย่างมีประสิทธิภาพเท่าที่ควร</w:t>
      </w:r>
    </w:p>
    <w:p w14:paraId="0380F6CB" w14:textId="4574A0FF" w:rsidR="00D3342E" w:rsidRPr="00D3342E" w:rsidRDefault="00D3342E" w:rsidP="009978C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34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๑.๗ การพัฒนาศูนย์พัฒนาเด็กเล็ก</w:t>
      </w:r>
    </w:p>
    <w:p w14:paraId="583DACA6" w14:textId="21D93DED" w:rsidR="009978C1" w:rsidRDefault="00D3342E" w:rsidP="009978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9978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78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78C1">
        <w:rPr>
          <w:rFonts w:ascii="TH SarabunIT๙" w:hAnsi="TH SarabunIT๙" w:cs="TH SarabunIT๙"/>
          <w:sz w:val="32"/>
          <w:szCs w:val="32"/>
          <w:cs/>
        </w:rPr>
        <w:t>ครูและบุคลากรทางการศึกษาบางรายอาจยังมีความรู้ ความเข้าใจ และทักษะในการจัดการศึกษาปฐมวัยไม่เพียงพอหรือไม่เป็นปัจจุบัน ทำให้การนำความรู้ไปใช้ในการจัดประสบการณ์และส่งเสริมพัฒนาการเด็กอาจไม่</w:t>
      </w:r>
    </w:p>
    <w:p w14:paraId="6234EA5A" w14:textId="28176A2A" w:rsidR="009F7755" w:rsidRPr="009F7755" w:rsidRDefault="009F7755" w:rsidP="009F77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F7755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Pr="009F775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๘ </w:t>
      </w:r>
      <w:r w:rsidRPr="009F7755">
        <w:rPr>
          <w:rStyle w:val="fontstyle01"/>
          <w:rFonts w:ascii="TH SarabunPSK" w:hAnsi="TH SarabunPSK" w:cs="TH SarabunPSK" w:hint="cs"/>
          <w:b/>
          <w:bCs/>
          <w:sz w:val="30"/>
          <w:szCs w:val="30"/>
          <w:cs/>
        </w:rPr>
        <w:t>การปรับปรุงอาคาร สถานที่</w:t>
      </w:r>
    </w:p>
    <w:p w14:paraId="05091D3B" w14:textId="3B2CE170" w:rsidR="00D3342E" w:rsidRPr="009978C1" w:rsidRDefault="009978C1" w:rsidP="009978C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9978C1">
        <w:rPr>
          <w:rFonts w:ascii="TH SarabunIT๙" w:hAnsi="TH SarabunIT๙" w:cs="TH SarabunIT๙"/>
          <w:sz w:val="32"/>
          <w:szCs w:val="32"/>
          <w:cs/>
        </w:rPr>
        <w:tab/>
      </w:r>
      <w:r w:rsidRPr="009978C1">
        <w:rPr>
          <w:rFonts w:ascii="TH SarabunIT๙" w:hAnsi="TH SarabunIT๙" w:cs="TH SarabunIT๙"/>
          <w:sz w:val="32"/>
          <w:szCs w:val="32"/>
          <w:cs/>
        </w:rPr>
        <w:tab/>
      </w:r>
      <w:r w:rsidRPr="009978C1">
        <w:rPr>
          <w:rFonts w:ascii="TH SarabunPSK" w:hAnsi="TH SarabunPSK" w:cs="TH SarabunPSK"/>
          <w:sz w:val="32"/>
          <w:szCs w:val="32"/>
          <w:cs/>
        </w:rPr>
        <w:t>อาคาร สถานที่ และอุปกรณ์บางส่วนของศูนย์พัฒนาเด็กเล็กอาจยังไม่เหมาะสมหรือไม่เอื้อต่อการเรียนรู้และความปลอดภัยของเด็กปฐมวัยอย่างเต็มที่ เนื่องจากข้อจำกัดด้านงบประมาณและการบำรุงรักษา รวมถึงอาจเกิดการชำรุดจากการใช้งาน ส่งผลให้ต้องปรับปรุงแก้ไขอย่างต่อเนื่อง</w:t>
      </w:r>
      <w:r w:rsidR="00D3342E" w:rsidRPr="009978C1">
        <w:rPr>
          <w:rFonts w:ascii="TH SarabunIT๙" w:hAnsi="TH SarabunIT๙" w:cs="TH SarabunIT๙"/>
          <w:sz w:val="32"/>
          <w:szCs w:val="32"/>
          <w:cs/>
        </w:rPr>
        <w:t>สอดคล้องกับหลักสูตรและมาตรฐานการศึกษาปฐมวัยอย่างต่อเนื่อง</w:t>
      </w:r>
    </w:p>
    <w:p w14:paraId="238CF52B" w14:textId="52F14837" w:rsidR="00AB7F61" w:rsidRDefault="00D3342E" w:rsidP="00AB7F6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B7F61" w:rsidRPr="00AB7F61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9F7755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AB7F61" w:rsidRPr="00AB7F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B7F61" w:rsidRPr="00AB7F6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="00AB7F6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การรับขึ้นทะเบียนเพื่อรับ</w:t>
      </w:r>
      <w:r w:rsidR="00AB7F61" w:rsidRPr="00AB7F61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เงินอุดหนุนเพื่อการเลี้ยงดูเด็กแรกเกิด</w:t>
      </w:r>
    </w:p>
    <w:p w14:paraId="4CC4A964" w14:textId="7AFF6989" w:rsidR="00AB7F61" w:rsidRPr="00081D44" w:rsidRDefault="00AB7F61" w:rsidP="00AB7F6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B7F61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AB7F61">
        <w:rPr>
          <w:rFonts w:ascii="TH SarabunIT๙" w:hAnsi="TH SarabunIT๙" w:cs="TH SarabunIT๙"/>
          <w:sz w:val="32"/>
          <w:szCs w:val="32"/>
          <w:cs/>
        </w:rPr>
        <w:t>เ</w:t>
      </w:r>
      <w:r w:rsidRPr="00081D44">
        <w:rPr>
          <w:rFonts w:ascii="TH SarabunIT๙" w:hAnsi="TH SarabunIT๙" w:cs="TH SarabunIT๙"/>
          <w:sz w:val="32"/>
          <w:szCs w:val="32"/>
          <w:cs/>
        </w:rPr>
        <w:t xml:space="preserve">อกสารประกอบการขอรับสิทธิไม่ถูกต้องครบถ้วน  </w:t>
      </w:r>
    </w:p>
    <w:p w14:paraId="2FA34030" w14:textId="579B0598" w:rsidR="00AB7F61" w:rsidRPr="00081D44" w:rsidRDefault="00AB7F61" w:rsidP="00AB7F61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</w:t>
      </w:r>
      <w:r w:rsidRPr="00081D44">
        <w:rPr>
          <w:rFonts w:ascii="TH SarabunIT๙" w:hAnsi="TH SarabunIT๙" w:cs="TH SarabunIT๙"/>
          <w:sz w:val="32"/>
          <w:szCs w:val="32"/>
          <w:cs/>
        </w:rPr>
        <w:t xml:space="preserve"> มีการขอเปลี่ยนแปลงสิทธิการขอรับเงินบ่อยครั้ง</w:t>
      </w:r>
    </w:p>
    <w:p w14:paraId="4AD2A444" w14:textId="2B983181" w:rsidR="00AB7F61" w:rsidRDefault="00AB7F61" w:rsidP="00AB7F6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ก</w:t>
      </w:r>
      <w:r>
        <w:rPr>
          <w:rFonts w:ascii="TH SarabunIT๙" w:hAnsi="TH SarabunIT๙" w:cs="TH SarabunIT๙"/>
          <w:sz w:val="32"/>
          <w:szCs w:val="32"/>
          <w:cs/>
        </w:rPr>
        <w:t>ารแก้ไขข้อมูลในระบบ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โครงการเงินอุดหนุนเพื่อการลี้ยงดูเด็กแรกเกิด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อบต. </w:t>
      </w:r>
      <w:r w:rsidRPr="00081D44">
        <w:rPr>
          <w:rFonts w:ascii="TH SarabunIT๙" w:hAnsi="TH SarabunIT๙" w:cs="TH SarabunIT๙"/>
          <w:sz w:val="32"/>
          <w:szCs w:val="32"/>
          <w:cs/>
        </w:rPr>
        <w:t>ไม่สามารถแก้ไขเองได้ ต้องติดต่อ สนง.พมจ.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/>
          <w:sz w:val="32"/>
          <w:szCs w:val="32"/>
          <w:cs/>
        </w:rPr>
        <w:t>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Pr="00081D44">
        <w:rPr>
          <w:rFonts w:ascii="TH SarabunIT๙" w:hAnsi="TH SarabunIT๙" w:cs="TH SarabunIT๙"/>
          <w:sz w:val="32"/>
          <w:szCs w:val="32"/>
          <w:cs/>
        </w:rPr>
        <w:t>ให้</w:t>
      </w:r>
    </w:p>
    <w:p w14:paraId="14E3B93E" w14:textId="18836851" w:rsidR="00AB7F61" w:rsidRPr="00081D44" w:rsidRDefault="00AB7F61" w:rsidP="00AB7F6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B7F61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9F7755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AB7F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533B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การรับขึ้นทะเบียนผู้สูงอายุ</w:t>
      </w:r>
      <w:r w:rsidR="00D3342E">
        <w:rPr>
          <w:rFonts w:ascii="TH SarabunIT๙" w:hAnsi="TH SarabunIT๙" w:cs="TH SarabunIT๙"/>
          <w:sz w:val="32"/>
          <w:szCs w:val="32"/>
          <w:cs/>
        </w:rPr>
        <w:tab/>
      </w:r>
      <w:r w:rsidR="00D334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F464414" w14:textId="0DFE453E" w:rsidR="00AB7F61" w:rsidRPr="00081D44" w:rsidRDefault="00AB7F61" w:rsidP="00AB7F6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 ด้านการประชาสัมพันธ์ให้ผู้สูงอายุเกี่ยวกับสิทธิ์ของตนเองในการเข้าถึงสวัสดิการของรัฐยังไม่ทั่วถึง</w:t>
      </w:r>
    </w:p>
    <w:p w14:paraId="45AEBB2F" w14:textId="383DF758" w:rsidR="00AB7F61" w:rsidRPr="00081D44" w:rsidRDefault="00AB7F61" w:rsidP="00AB7F61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ปัญหาผู้สูงอายุมีชื่ออยู่ในทะเบียนเขตพื้นที่ แต่ตัวตนอาศัยอยู่นอกเขตพื้นที่</w:t>
      </w:r>
    </w:p>
    <w:p w14:paraId="440AD2E5" w14:textId="68AF6C5D" w:rsidR="00D3342E" w:rsidRPr="00D3342E" w:rsidRDefault="00AB7F61" w:rsidP="00AB7F61">
      <w:pPr>
        <w:pStyle w:val="Default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ปัญหาผู้สูงอายุขาดความรู้ในการสื่อสารทำให้ไม่ค่อยเข้าใจ</w:t>
      </w:r>
    </w:p>
    <w:p w14:paraId="2E124302" w14:textId="42DFB633" w:rsidR="00687AF5" w:rsidRPr="00206908" w:rsidRDefault="00687AF5" w:rsidP="00206908">
      <w:pPr>
        <w:pStyle w:val="Default"/>
        <w:jc w:val="thaiDistribute"/>
        <w:rPr>
          <w:rFonts w:ascii="TH SarabunIT๙" w:hAnsi="TH SarabunIT๙" w:cs="TH SarabunIT๙"/>
          <w:color w:val="FF0000"/>
          <w:spacing w:val="-16"/>
          <w:sz w:val="16"/>
          <w:szCs w:val="16"/>
        </w:rPr>
      </w:pPr>
    </w:p>
    <w:p w14:paraId="7A9BF6ED" w14:textId="00B99564" w:rsidR="00FF2E61" w:rsidRPr="00206908" w:rsidRDefault="00161515" w:rsidP="00C10BB0">
      <w:pPr>
        <w:pStyle w:val="Default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pacing w:val="-16"/>
          <w:sz w:val="32"/>
          <w:szCs w:val="32"/>
          <w:cs/>
        </w:rPr>
        <w:tab/>
      </w:r>
      <w:r w:rsidR="00687AF5" w:rsidRPr="00206908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1.</w:t>
      </w:r>
      <w:r w:rsidR="00C10BB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๑</w:t>
      </w:r>
      <w:r w:rsidR="009F775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๑</w:t>
      </w:r>
      <w:r w:rsidR="00FF2E61" w:rsidRPr="00206908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กิจกรรมอัตรากำลังของหน่วยตรวจสอบภายในไม่เพียงพอกับการตรวจสอบทุกภารกิจขององค์กร</w:t>
      </w:r>
    </w:p>
    <w:p w14:paraId="4C5CE8BE" w14:textId="6CA004E4" w:rsidR="00687AF5" w:rsidRPr="00206908" w:rsidRDefault="00FF2E61" w:rsidP="0020690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ab/>
      </w:r>
      <w:r w:rsidR="00381367" w:rsidRPr="00206908">
        <w:rPr>
          <w:rFonts w:ascii="TH SarabunIT๙" w:hAnsi="TH SarabunIT๙" w:cs="TH SarabunIT๙"/>
          <w:sz w:val="32"/>
          <w:szCs w:val="32"/>
          <w:cs/>
        </w:rPr>
        <w:tab/>
      </w:r>
      <w:r w:rsidR="00687AF5" w:rsidRPr="00206908">
        <w:rPr>
          <w:rFonts w:ascii="TH SarabunIT๙" w:hAnsi="TH SarabunIT๙" w:cs="TH SarabunIT๙"/>
          <w:sz w:val="32"/>
          <w:szCs w:val="32"/>
          <w:cs/>
        </w:rPr>
        <w:t>การตรวจสอบไม่สามารถลงลึกในรายละเอียดของแต่ละกิจกรรมและภารกิจได้ เนื่องจาก</w:t>
      </w:r>
      <w:r w:rsidR="00FC2AC7" w:rsidRPr="0020690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687AF5" w:rsidRPr="00206908">
        <w:rPr>
          <w:rFonts w:ascii="TH SarabunIT๙" w:hAnsi="TH SarabunIT๙" w:cs="TH SarabunIT๙"/>
          <w:sz w:val="32"/>
          <w:szCs w:val="32"/>
          <w:cs/>
        </w:rPr>
        <w:t>ไม่มีนักวิชาการตรวจสอบภายใน โดยที่ผู้รักษาการในตำแหน่งต้องปฏิบัติงานหลักควบคู่กันไป อาจทำให้การตรวจสอบไม่ครอบคลุมภารกิจอื่นๆ</w:t>
      </w:r>
    </w:p>
    <w:p w14:paraId="2359AA99" w14:textId="77777777" w:rsidR="00381367" w:rsidRPr="00206908" w:rsidRDefault="00381367" w:rsidP="00206908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41F286CC" w14:textId="77777777" w:rsidR="005D4731" w:rsidRPr="00206908" w:rsidRDefault="005D4731" w:rsidP="00206908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</w:rPr>
      </w:pPr>
    </w:p>
    <w:p w14:paraId="102A2A70" w14:textId="5812D6F8" w:rsidR="0099450A" w:rsidRPr="00206908" w:rsidRDefault="003C3D24" w:rsidP="002069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๒. การปรับปรุงการควบคุมภายใน</w:t>
      </w:r>
    </w:p>
    <w:p w14:paraId="65CDC0E2" w14:textId="46EB04A7" w:rsidR="00B67C8C" w:rsidRPr="00206908" w:rsidRDefault="00B67C8C" w:rsidP="002069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๒.๑ การบริหารจัดการกองทุนธนาคารขยะตำบลบ้านกลาง</w:t>
      </w:r>
    </w:p>
    <w:p w14:paraId="5EA4F8A1" w14:textId="649142FF" w:rsidR="00B67C8C" w:rsidRPr="00206908" w:rsidRDefault="00B67C8C" w:rsidP="002069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เจ้าหน้าที่ของหน่วยงานต้องชี้แจงทำความเข้าใจกับอนุกรรมการกองทุนฯ ให้ชั่งขยะและลงรายการตามน้ำหนักจริง และให้สมาชิกผู้นำขยะมาขายมีการคัดแยกขยะตามประเภทที่รับซื้อ หากไม่คัดแยกกองทุนฯ จะไม่รับซื้อขยะดังกล่าว  </w:t>
      </w:r>
    </w:p>
    <w:p w14:paraId="3CAAB47F" w14:textId="647CE197" w:rsidR="00687AF5" w:rsidRPr="00206908" w:rsidRDefault="0099450A" w:rsidP="0020690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381367" w:rsidRPr="0020690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53C54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687AF5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67C8C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687AF5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87AF5" w:rsidRPr="002069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การจัดซื้อจัดจ้าง</w:t>
      </w:r>
    </w:p>
    <w:p w14:paraId="335BCD4F" w14:textId="77777777" w:rsidR="00411735" w:rsidRPr="00206908" w:rsidRDefault="00687AF5" w:rsidP="002069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206908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411735"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="00411735" w:rsidRPr="0020690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411735" w:rsidRPr="0020690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ส่งเสริมให้เจ้าหน้าที่พัสดุหรือผู้ที่ได้รับมอบหมายเข้ารับการอบรม เพื่อเพิ่มพูนความรู้และศึกษากฎระเบียบ หนังสือสั่งการ ที่เกี่ยวข้องอย่างต่อเนื่อง </w:t>
      </w:r>
    </w:p>
    <w:p w14:paraId="3AABE6FF" w14:textId="77777777" w:rsidR="00411735" w:rsidRPr="00206908" w:rsidRDefault="00411735" w:rsidP="0020690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เน้นย้ำให้เจ้าหน้าที่ผู้รับผิดชอบปฏิบัติงานให้ละเอียด รอบคอบมากขึ้น</w:t>
      </w:r>
      <w:r w:rsidR="00687AF5"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4D6FEE63" w14:textId="4186A07C" w:rsidR="00687AF5" w:rsidRPr="00206908" w:rsidRDefault="00053C54" w:rsidP="0020690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687AF5" w:rsidRPr="0020690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B67C8C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687AF5" w:rsidRPr="002069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87AF5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การเงินและบัญชี</w:t>
      </w:r>
    </w:p>
    <w:p w14:paraId="5A19231B" w14:textId="01873FCF" w:rsidR="00175137" w:rsidRPr="00206908" w:rsidRDefault="00687AF5" w:rsidP="00206908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  <w:lang w:val="th-TH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684DDC" w:rsidRPr="00206908">
        <w:rPr>
          <w:rFonts w:ascii="TH SarabunIT๙" w:hAnsi="TH SarabunIT๙" w:cs="TH SarabunIT๙"/>
          <w:sz w:val="32"/>
          <w:szCs w:val="32"/>
          <w:cs/>
          <w:lang w:val="th-TH"/>
        </w:rPr>
        <w:t>ตรวจสอบข้อมูลการโอนเงินและเอกสารประกอบให้ถูกต้องก่อนทำรายการ ทบทวนสิทธิผู้ใช้งานระบบเป็นประจำ จัดเก็บหลักฐานการโอนเงิน และกระทบยอดบัญชีธนาคารกับระบบบัญชีอย่างสม่ำเสมอ</w:t>
      </w:r>
    </w:p>
    <w:p w14:paraId="5D476D8D" w14:textId="23489789" w:rsidR="00687AF5" w:rsidRPr="00206908" w:rsidRDefault="00687AF5" w:rsidP="0020690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524432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๒.๔ </w:t>
      </w:r>
      <w:r w:rsidR="00524432" w:rsidRPr="00206908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การจัดทำแผนการก่อสร้าง</w:t>
      </w:r>
    </w:p>
    <w:p w14:paraId="1D6254F6" w14:textId="6EFC8B3C" w:rsidR="00524432" w:rsidRPr="00206908" w:rsidRDefault="00687AF5" w:rsidP="002069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524432"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๑. จัดให้มีเจ้าหน้าที่ควบคุมงานให้เพียงพอ</w:t>
      </w:r>
    </w:p>
    <w:p w14:paraId="310DCE61" w14:textId="69766D57" w:rsidR="00524432" w:rsidRPr="00206908" w:rsidRDefault="00524432" w:rsidP="0020690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๒. รับโอน(ย้าย)เจ้าหน้าที่ตรงตามตำแหน่งหน้าที่</w:t>
      </w:r>
    </w:p>
    <w:p w14:paraId="02FD24C0" w14:textId="58E7F4E3" w:rsidR="00206908" w:rsidRPr="00524432" w:rsidRDefault="00524432" w:rsidP="00524432">
      <w:pPr>
        <w:spacing w:after="0" w:line="240" w:lineRule="auto"/>
        <w:ind w:left="720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๓. ประสานงานและขอคำแนะนำจากหน่วยงานอื่นในส่วนที่เกี่ยวข้อง</w:t>
      </w:r>
    </w:p>
    <w:p w14:paraId="641A13CD" w14:textId="5A29D754" w:rsidR="00687AF5" w:rsidRPr="00B67C8C" w:rsidRDefault="00687AF5" w:rsidP="00687AF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67C8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206908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206908" w:rsidRPr="00AE3B52">
        <w:rPr>
          <w:rFonts w:ascii="TH SarabunPSK" w:hAnsi="TH SarabunPSK" w:cs="TH SarabunPSK" w:hint="cs"/>
          <w:b/>
          <w:bCs/>
          <w:sz w:val="32"/>
          <w:szCs w:val="32"/>
          <w:cs/>
        </w:rPr>
        <w:t>.๕ การบริหารจัดการด้านการเงิน การบัญชี และการพัสดุของศูนย์พัฒนาเด็กเล็กในสังกัด</w:t>
      </w:r>
    </w:p>
    <w:p w14:paraId="42651992" w14:textId="77777777" w:rsidR="00206908" w:rsidRPr="00206908" w:rsidRDefault="00687AF5" w:rsidP="0020690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7C8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B67C8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206908" w:rsidRPr="00206908">
        <w:rPr>
          <w:rFonts w:ascii="TH SarabunIT๙" w:hAnsi="TH SarabunIT๙" w:cs="TH SarabunIT๙"/>
          <w:sz w:val="32"/>
          <w:szCs w:val="32"/>
          <w:cs/>
        </w:rPr>
        <w:t>๑</w:t>
      </w:r>
      <w:r w:rsidR="00206908" w:rsidRPr="00206908">
        <w:rPr>
          <w:rFonts w:ascii="TH SarabunIT๙" w:hAnsi="TH SarabunIT๙" w:cs="TH SarabunIT๙"/>
          <w:sz w:val="32"/>
          <w:szCs w:val="32"/>
        </w:rPr>
        <w:t xml:space="preserve">. </w:t>
      </w:r>
      <w:r w:rsidR="00206908"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กำกับดูแล เจ้าหน้าที่ผู้ปฏิบัติงาน</w:t>
      </w:r>
      <w:r w:rsidR="00206908" w:rsidRPr="00206908">
        <w:rPr>
          <w:rFonts w:ascii="TH SarabunIT๙" w:hAnsi="TH SarabunIT๙" w:cs="TH SarabunIT๙"/>
          <w:sz w:val="32"/>
          <w:szCs w:val="32"/>
          <w:cs/>
        </w:rPr>
        <w:t xml:space="preserve"> มีการสอบทานความถูกต้องในการ</w:t>
      </w:r>
      <w:r w:rsidR="00206908"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เบิกจ่ายทุกประเภท</w:t>
      </w:r>
      <w:r w:rsidR="00206908" w:rsidRPr="00206908">
        <w:rPr>
          <w:rFonts w:ascii="TH SarabunIT๙" w:hAnsi="TH SarabunIT๙" w:cs="TH SarabunIT๙"/>
          <w:sz w:val="32"/>
          <w:szCs w:val="32"/>
          <w:cs/>
        </w:rPr>
        <w:t>ตามระเบียบฯกำกับติดตาม</w:t>
      </w:r>
      <w:r w:rsidR="00206908"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การดำเนินงานอย่าง</w:t>
      </w:r>
      <w:r w:rsidR="00206908" w:rsidRPr="00206908">
        <w:rPr>
          <w:rFonts w:ascii="TH SarabunIT๙" w:hAnsi="TH SarabunIT๙" w:cs="TH SarabunIT๙"/>
          <w:sz w:val="32"/>
          <w:szCs w:val="32"/>
          <w:cs/>
        </w:rPr>
        <w:t>ใกล้ชิดและสม่ำเสมอ</w:t>
      </w:r>
    </w:p>
    <w:p w14:paraId="3B92BB80" w14:textId="09EE1528" w:rsidR="00206908" w:rsidRPr="00206908" w:rsidRDefault="00206908" w:rsidP="0020690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206908">
        <w:rPr>
          <w:rFonts w:ascii="TH SarabunIT๙" w:hAnsi="TH SarabunIT๙" w:cs="TH SarabunIT๙"/>
          <w:sz w:val="32"/>
          <w:szCs w:val="32"/>
        </w:rPr>
        <w:t>.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การ</w:t>
      </w:r>
      <w:r w:rsidRPr="00206908">
        <w:rPr>
          <w:rFonts w:ascii="TH SarabunIT๙" w:hAnsi="TH SarabunIT๙" w:cs="TH SarabunIT๙" w:hint="cs"/>
          <w:spacing w:val="-16"/>
          <w:sz w:val="32"/>
          <w:szCs w:val="32"/>
          <w:cs/>
        </w:rPr>
        <w:t>ส่ง</w:t>
      </w:r>
      <w:r w:rsidRPr="00206908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>การเงิน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เข้ารับการฝึกอบรมด้านการเงิน บัญชีและพัสดุจากบุคคลที่มีความรู้ </w:t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>ประสบการณ์</w:t>
      </w:r>
      <w:r w:rsidRPr="00206908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ด้วยตนเองจากสื่อออนไลน์</w:t>
      </w:r>
      <w:r w:rsidRPr="00206908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และเข้ารับการฝึกอบรมจาก</w:t>
      </w:r>
      <w:r w:rsidRPr="00206908">
        <w:rPr>
          <w:rFonts w:ascii="TH SarabunIT๙" w:hAnsi="TH SarabunIT๙" w:cs="TH SarabunIT๙"/>
          <w:sz w:val="32"/>
          <w:szCs w:val="32"/>
          <w:cs/>
        </w:rPr>
        <w:t>หน่วยงานต่างๆ</w:t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6908">
        <w:rPr>
          <w:rFonts w:ascii="TH SarabunIT๙" w:hAnsi="TH SarabunIT๙" w:cs="TH SarabunIT๙"/>
          <w:sz w:val="32"/>
          <w:szCs w:val="32"/>
          <w:cs/>
        </w:rPr>
        <w:t>ที่จัดขึ้น</w:t>
      </w:r>
    </w:p>
    <w:p w14:paraId="73EBCFC0" w14:textId="4B02A8EF" w:rsidR="00B5054C" w:rsidRPr="00206908" w:rsidRDefault="00206908" w:rsidP="00206908">
      <w:pPr>
        <w:pStyle w:val="Default"/>
        <w:rPr>
          <w:rFonts w:ascii="TH SarabunPSK" w:hAnsi="TH SarabunPSK" w:cs="TH SarabunPSK"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206908">
        <w:rPr>
          <w:rFonts w:ascii="TH SarabunIT๙" w:hAnsi="TH SarabunIT๙" w:cs="TH SarabunIT๙"/>
          <w:sz w:val="32"/>
          <w:szCs w:val="32"/>
        </w:rPr>
        <w:t>.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6908">
        <w:rPr>
          <w:rFonts w:ascii="TH SarabunIT๙" w:hAnsi="TH SarabunIT๙" w:cs="TH SarabunIT๙"/>
          <w:spacing w:val="6"/>
          <w:sz w:val="32"/>
          <w:szCs w:val="32"/>
          <w:cs/>
        </w:rPr>
        <w:t>ศึกษากฎหมาย</w:t>
      </w:r>
      <w:r w:rsidRPr="00206908">
        <w:rPr>
          <w:rFonts w:ascii="TH SarabunIT๙" w:hAnsi="TH SarabunIT๙" w:cs="TH SarabunIT๙"/>
          <w:sz w:val="32"/>
          <w:szCs w:val="32"/>
          <w:cs/>
        </w:rPr>
        <w:t>ข้อระเบียบและหนังสือสั่งการต่างๆ ที่เกี่ยวข้องอยู่เสมอ รวมถึงการทบทวนถึงปัญหาที่เกิดจากการปฏิบัติงานในรอบ</w:t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  <w:r w:rsidRPr="00206908">
        <w:rPr>
          <w:rFonts w:ascii="TH SarabunIT๙" w:hAnsi="TH SarabunIT๙" w:cs="TH SarabunIT๙"/>
          <w:sz w:val="32"/>
          <w:szCs w:val="32"/>
          <w:cs/>
        </w:rPr>
        <w:t>ที่ผ่านมาเพื่อนำมาเป็นแนวคิดในการแก้ไขงานที่ดำเนินการในปัจจุบัน</w:t>
      </w:r>
    </w:p>
    <w:p w14:paraId="6CC2A2E3" w14:textId="4EF128A7" w:rsidR="00206908" w:rsidRDefault="00687AF5" w:rsidP="00D3342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06908">
        <w:rPr>
          <w:rFonts w:ascii="TH SarabunPSK" w:hAnsi="TH SarabunPSK" w:cs="TH SarabunPSK"/>
          <w:b/>
          <w:bCs/>
          <w:spacing w:val="-16"/>
          <w:sz w:val="32"/>
          <w:szCs w:val="32"/>
          <w:cs/>
        </w:rPr>
        <w:tab/>
      </w:r>
      <w:r w:rsidR="00206908" w:rsidRPr="00206908">
        <w:rPr>
          <w:rFonts w:ascii="TH SarabunPSK" w:hAnsi="TH SarabunPSK" w:cs="TH SarabunPSK" w:hint="cs"/>
          <w:b/>
          <w:bCs/>
          <w:spacing w:val="-16"/>
          <w:sz w:val="32"/>
          <w:szCs w:val="32"/>
          <w:cs/>
        </w:rPr>
        <w:t>๒.๖ การ</w:t>
      </w:r>
      <w:r w:rsidR="00206908" w:rsidRPr="00206908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ด้านบริหารวิชาการในการจัดทำแผนพัฒนาการศึกษา</w:t>
      </w:r>
    </w:p>
    <w:p w14:paraId="29C0BF25" w14:textId="09B7C5BB" w:rsidR="00D3342E" w:rsidRPr="00D3342E" w:rsidRDefault="00D3342E" w:rsidP="009978C1">
      <w:pPr>
        <w:spacing w:after="0" w:line="240" w:lineRule="auto"/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3342E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กองการศึกษา ศาสนาและวัฒนธรรมควรปรับปรุงกระบวนการจัดทำแผนพัฒนาการศึกษา โดยรวบรวมและวิเคราะห์ข้อมูล ปัญหา ความต้องการ และผลการดำเนินงานด้านการศึกษาให้เป็นปัจจุบันและครอบคลุมทุกด้าน เปิดโอกาสให้ผู้บริหาร บุคลากร สถานศึกษา ศูนย์พัฒนาเด็กเล็ก ผู้ปกครอง และชุมชนมีส่วนร่วมในการจัดทำแผน กำหนดเป้าหมาย ตัวชี้วัด โครงการ และกิจกรรมให้ชัดเจนและสอดคล้องกับบริบทและนโยบายด้านการศึกษา รวมทั้งกำหนดผู้รับผิดชอบและระยะเวลาในการดำเนินงานอย่างชัดเจน พร้อมติดตามและประเมินผลเป็นระยะ และนำผลการประเมินมาใช้ปรับปรุงแผนให้มีความเหมาะสมและสามารถบรรลุวัตถุประสงค์ได้อย่างมีประสิทธิภาพ</w:t>
      </w:r>
    </w:p>
    <w:p w14:paraId="6271BE77" w14:textId="095EAE19" w:rsidR="00D3342E" w:rsidRPr="009978C1" w:rsidRDefault="009978C1" w:rsidP="009978C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  <w:r w:rsidRPr="009978C1">
        <w:rPr>
          <w:rFonts w:ascii="TH SarabunIT๙" w:hAnsi="TH SarabunIT๙" w:cs="TH SarabunIT๙"/>
          <w:b/>
          <w:bCs/>
          <w:sz w:val="32"/>
          <w:szCs w:val="32"/>
          <w:cs/>
        </w:rPr>
        <w:t>๒.๗ การพัฒนาศูนย์พัฒนาเด็กเล็ก</w:t>
      </w:r>
    </w:p>
    <w:p w14:paraId="342AF5D3" w14:textId="69026C89" w:rsidR="009978C1" w:rsidRDefault="009978C1" w:rsidP="00C10BB0">
      <w:pPr>
        <w:spacing w:after="0" w:line="240" w:lineRule="auto"/>
        <w:ind w:right="-63"/>
        <w:jc w:val="thaiDistribute"/>
        <w:rPr>
          <w:rFonts w:ascii="TH SarabunIT๙" w:hAnsi="TH SarabunIT๙" w:cs="TH SarabunIT๙"/>
          <w:sz w:val="32"/>
          <w:szCs w:val="32"/>
        </w:rPr>
      </w:pPr>
      <w:r w:rsidRPr="009978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78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78C1">
        <w:rPr>
          <w:rFonts w:ascii="TH SarabunIT๙" w:hAnsi="TH SarabunIT๙" w:cs="TH SarabunIT๙"/>
          <w:sz w:val="32"/>
          <w:szCs w:val="32"/>
          <w:cs/>
        </w:rPr>
        <w:t>ขอรับจัดสรรอัตรากำลังพนักงานส่วนตำบลตำแหน่งศึกษานิเทศก์ จากกรมส่งเสริมการปกครองท้องถิ่น ส่งเสริมให้บุคลากรเข้ารับการอบรมและพัฒนาความรู้ด้านการจัดการศึกษาปฐมวัยอย่างต่อเนื่อง พร้อมติดตามและประเมินผลการนำความรู้ไปใช้ในการจัดประสบการณ์และส่งเสริมพัฒนาการเด็กให้สอดคล้องกับหลักสูตรและมาตรฐานการศึกษาปฐมวัย</w:t>
      </w:r>
    </w:p>
    <w:p w14:paraId="1D0AA03C" w14:textId="3BB1D6D1" w:rsidR="009F7755" w:rsidRDefault="009F7755" w:rsidP="00C10BB0">
      <w:pPr>
        <w:spacing w:after="0" w:line="240" w:lineRule="auto"/>
        <w:ind w:right="-6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8726BE" w14:textId="2DF19427" w:rsidR="009F7755" w:rsidRPr="009F7755" w:rsidRDefault="009F7755" w:rsidP="009F775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</w:t>
      </w:r>
      <w:r w:rsidRPr="009F775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F775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๘ </w:t>
      </w:r>
      <w:r w:rsidRPr="009F7755">
        <w:rPr>
          <w:rStyle w:val="fontstyle01"/>
          <w:rFonts w:ascii="TH SarabunPSK" w:hAnsi="TH SarabunPSK" w:cs="TH SarabunPSK" w:hint="cs"/>
          <w:b/>
          <w:bCs/>
          <w:sz w:val="30"/>
          <w:szCs w:val="30"/>
          <w:cs/>
        </w:rPr>
        <w:t>การปรับปรุงอาคาร สถานที่</w:t>
      </w:r>
    </w:p>
    <w:p w14:paraId="6F257D29" w14:textId="2AA2EE76" w:rsidR="009978C1" w:rsidRPr="009978C1" w:rsidRDefault="009978C1" w:rsidP="00C10BB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978C1">
        <w:rPr>
          <w:rFonts w:ascii="TH SarabunIT๙" w:hAnsi="TH SarabunIT๙" w:cs="TH SarabunIT๙"/>
          <w:sz w:val="32"/>
          <w:szCs w:val="32"/>
          <w:cs/>
        </w:rPr>
        <w:t>จัดให้มีการสำรวจ ตรวจสอบ และบำรุงรักษาอาคารสถานที่และอุปกรณ์อย่างสม่ำเสมอ พร้อมจัดลำดับความจำเป็นในการปรับปรุงให้เหมาะสมกับวัยและพัฒนาการของเด็ก โดยคำนึงถึงความปลอดภัยและสภาพแวดล้อมที่เอื้อต่อการเรียนรู้ และติดตามผลการปรับปรุงอย่างต่อเนื่อง</w:t>
      </w:r>
    </w:p>
    <w:p w14:paraId="286CD16C" w14:textId="4E3E2F09" w:rsidR="009705FB" w:rsidRDefault="009705FB" w:rsidP="00C10BB0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10BB0"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 w:rsidR="009F7755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C10BB0" w:rsidRPr="00C10B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10BB0" w:rsidRPr="00AB7F6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="00C10BB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การรับขึ้นทะเบียนเพื่อรับ</w:t>
      </w:r>
      <w:r w:rsidR="00C10BB0" w:rsidRPr="00AB7F61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เงินอุดหนุนเพื่อการเลี้ยงดูเด็กแรกเกิด</w:t>
      </w:r>
    </w:p>
    <w:p w14:paraId="547A889A" w14:textId="4C7DEDE8" w:rsidR="009705FB" w:rsidRPr="00081D44" w:rsidRDefault="00C10BB0" w:rsidP="00C10BB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705FB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="009705FB" w:rsidRPr="00081D44">
        <w:rPr>
          <w:rFonts w:ascii="TH SarabunIT๙" w:hAnsi="TH SarabunIT๙" w:cs="TH SarabunIT๙"/>
          <w:sz w:val="32"/>
          <w:szCs w:val="32"/>
          <w:cs/>
        </w:rPr>
        <w:t>ประชาสัมพันธ์การรับลงทะเบียนผู้มีสิทธิขอรับเงินเด็กแรกเกิดชี้แจงการจ่ายเงิน</w:t>
      </w:r>
      <w:r w:rsidR="009705FB">
        <w:rPr>
          <w:rFonts w:ascii="TH SarabunIT๙" w:hAnsi="TH SarabunIT๙" w:cs="TH SarabunIT๙"/>
          <w:sz w:val="32"/>
          <w:szCs w:val="32"/>
          <w:cs/>
        </w:rPr>
        <w:t>ให้กับ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9705FB">
        <w:rPr>
          <w:rFonts w:ascii="TH SarabunIT๙" w:hAnsi="TH SarabunIT๙" w:cs="TH SarabunIT๙"/>
          <w:sz w:val="32"/>
          <w:szCs w:val="32"/>
          <w:cs/>
        </w:rPr>
        <w:t>ผู้มีสิทธิให้มีความชัดเจน</w:t>
      </w:r>
      <w:r w:rsidR="009705FB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9705FB" w:rsidRPr="00081D44">
        <w:rPr>
          <w:rFonts w:ascii="TH SarabunIT๙" w:hAnsi="TH SarabunIT๙" w:cs="TH SarabunIT๙"/>
          <w:sz w:val="32"/>
          <w:szCs w:val="32"/>
          <w:cs/>
        </w:rPr>
        <w:t>รอบคลุมมากกว่าที่เป็นอยู่</w:t>
      </w:r>
    </w:p>
    <w:p w14:paraId="14B170C1" w14:textId="13D518F0" w:rsidR="00D3342E" w:rsidRPr="00D3342E" w:rsidRDefault="009705FB" w:rsidP="00C10BB0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/>
          <w:sz w:val="32"/>
          <w:szCs w:val="32"/>
          <w:cs/>
        </w:rPr>
        <w:t>จัดทำแผ่นพับ</w:t>
      </w:r>
      <w:r w:rsidRPr="00081D44">
        <w:rPr>
          <w:rFonts w:ascii="TH SarabunIT๙" w:hAnsi="TH SarabunIT๙" w:cs="TH SarabunIT๙"/>
          <w:sz w:val="32"/>
          <w:szCs w:val="32"/>
          <w:cs/>
        </w:rPr>
        <w:t>เพื่อประชาสัมพันธ์</w:t>
      </w:r>
    </w:p>
    <w:p w14:paraId="2EBF546B" w14:textId="37D752CD" w:rsidR="001002B2" w:rsidRPr="00C10BB0" w:rsidRDefault="00C10BB0" w:rsidP="0020690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C10BB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๒.</w:t>
      </w:r>
      <w:r w:rsidR="009F7755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๑๐</w:t>
      </w:r>
      <w:r w:rsidRPr="00C10BB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กิจกรรมการรับขึ้นทะเบียนผู้สูงอายุ</w:t>
      </w:r>
      <w:r w:rsidRPr="00C10BB0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14:paraId="5E69918E" w14:textId="7F44BC99" w:rsidR="00687AF5" w:rsidRPr="00B67C8C" w:rsidRDefault="00C10BB0" w:rsidP="00C10BB0">
      <w:pPr>
        <w:pStyle w:val="Defaul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C10BB0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10BB0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ประสานผู้ใหญ่บ้าน </w:t>
      </w:r>
      <w:r w:rsidRPr="00C10BB0">
        <w:rPr>
          <w:rFonts w:ascii="TH SarabunPSK" w:hAnsi="TH SarabunPSK" w:cs="TH SarabunPSK"/>
          <w:color w:val="auto"/>
          <w:sz w:val="32"/>
          <w:szCs w:val="32"/>
          <w:cs/>
        </w:rPr>
        <w:t>สมาชิกสภาองค์การบริหารส่วนตำบล และ</w:t>
      </w:r>
      <w:r w:rsidRPr="00C10BB0">
        <w:rPr>
          <w:rFonts w:ascii="TH SarabunPSK" w:hAnsi="TH SarabunPSK" w:cs="TH SarabunPSK"/>
          <w:color w:val="auto"/>
          <w:sz w:val="32"/>
          <w:szCs w:val="32"/>
          <w:shd w:val="clear" w:color="auto" w:fill="FFFFFF"/>
          <w:cs/>
        </w:rPr>
        <w:t>อาสาสมัครสาธารณสุขประจำหมู่บ้าน (</w:t>
      </w:r>
      <w:proofErr w:type="spellStart"/>
      <w:r w:rsidRPr="00C10BB0">
        <w:rPr>
          <w:rFonts w:ascii="TH SarabunPSK" w:hAnsi="TH SarabunPSK" w:cs="TH SarabunPSK"/>
          <w:color w:val="auto"/>
          <w:sz w:val="32"/>
          <w:szCs w:val="32"/>
          <w:shd w:val="clear" w:color="auto" w:fill="FFFFFF"/>
          <w:cs/>
        </w:rPr>
        <w:t>อส</w:t>
      </w:r>
      <w:proofErr w:type="spellEnd"/>
      <w:r w:rsidRPr="00C10BB0">
        <w:rPr>
          <w:rFonts w:ascii="TH SarabunPSK" w:hAnsi="TH SarabunPSK" w:cs="TH SarabunPSK"/>
          <w:color w:val="auto"/>
          <w:sz w:val="32"/>
          <w:szCs w:val="32"/>
          <w:shd w:val="clear" w:color="auto" w:fill="FFFFFF"/>
          <w:cs/>
        </w:rPr>
        <w:t xml:space="preserve">ม.) </w:t>
      </w:r>
      <w:r w:rsidRPr="00C10BB0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ให้สำรวจผู้มีสิทธิ์รับเบี้ยยังชีพในชุมชนและทำหนังสือแจ้งประชาสัมพันธ์ให้ผู้รับเบี้ยฯ เตรียมเอกสารเพื่อขึ้นทะเบียนเมื่อถึงช่วงเวลารับขึ้นทะเบียน </w:t>
      </w:r>
      <w:r w:rsidR="00A9634D" w:rsidRPr="00C10BB0">
        <w:rPr>
          <w:rFonts w:ascii="TH SarabunPSK" w:hAnsi="TH SarabunPSK" w:cs="TH SarabunPSK"/>
          <w:color w:val="auto"/>
          <w:sz w:val="32"/>
          <w:szCs w:val="32"/>
          <w:cs/>
        </w:rPr>
        <w:t>ประสานสมาชิกสภาองค์การบริหารส่วนตำบล และผู้ใหญ่บ้านในการอำนวยความสะดวก และการสื่อสารกับผู้สูงอายุในแต่ละหมู่บ้านของตนเอง</w:t>
      </w:r>
    </w:p>
    <w:p w14:paraId="4BBFCA93" w14:textId="6CE21560" w:rsidR="00687AF5" w:rsidRPr="00A9634D" w:rsidRDefault="00687AF5" w:rsidP="00687AF5">
      <w:pPr>
        <w:spacing w:after="0" w:line="240" w:lineRule="auto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687AF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53C54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๒</w:t>
      </w:r>
      <w:r w:rsidRPr="00A9634D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.</w:t>
      </w:r>
      <w:r w:rsidR="00C10BB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๑</w:t>
      </w:r>
      <w:r w:rsidR="009F775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๑</w:t>
      </w:r>
      <w:r w:rsidRPr="00A9634D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กิจกรรมอัตรากำลังของหน่วยตรวจสอบภายในไม่เพียงพอกับการตรวจสอบทุกภารกิจขององค์กร</w:t>
      </w:r>
    </w:p>
    <w:p w14:paraId="17CB3E99" w14:textId="53CB58C4" w:rsidR="00A9634D" w:rsidRPr="00A9634D" w:rsidRDefault="00687AF5" w:rsidP="00A9634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9634D">
        <w:rPr>
          <w:rFonts w:ascii="TH SarabunIT๙" w:hAnsi="TH SarabunIT๙" w:cs="TH SarabunIT๙"/>
          <w:sz w:val="32"/>
          <w:szCs w:val="32"/>
          <w:cs/>
        </w:rPr>
        <w:tab/>
      </w:r>
      <w:r w:rsidRPr="00A9634D">
        <w:rPr>
          <w:rFonts w:ascii="TH SarabunIT๙" w:hAnsi="TH SarabunIT๙" w:cs="TH SarabunIT๙"/>
          <w:sz w:val="32"/>
          <w:szCs w:val="32"/>
          <w:cs/>
        </w:rPr>
        <w:tab/>
      </w:r>
      <w:r w:rsidRPr="00A9634D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A9634D" w:rsidRPr="00A9634D">
        <w:rPr>
          <w:rFonts w:ascii="TH SarabunIT๙" w:hAnsi="TH SarabunIT๙" w:cs="TH SarabunIT๙"/>
          <w:sz w:val="32"/>
          <w:szCs w:val="32"/>
          <w:cs/>
        </w:rPr>
        <w:t>รับโอน</w:t>
      </w:r>
      <w:r w:rsidR="00B67C8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9634D" w:rsidRPr="00A9634D">
        <w:rPr>
          <w:rFonts w:ascii="TH SarabunIT๙" w:hAnsi="TH SarabunIT๙" w:cs="TH SarabunIT๙"/>
          <w:sz w:val="32"/>
          <w:szCs w:val="32"/>
          <w:cs/>
        </w:rPr>
        <w:t>ย้าย</w:t>
      </w:r>
      <w:r w:rsidR="00B67C8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A9634D" w:rsidRPr="00A9634D">
        <w:rPr>
          <w:rFonts w:ascii="TH SarabunIT๙" w:hAnsi="TH SarabunIT๙" w:cs="TH SarabunIT๙"/>
          <w:sz w:val="32"/>
          <w:szCs w:val="32"/>
          <w:cs/>
        </w:rPr>
        <w:t xml:space="preserve">/บรรจุ นักวิชาการตรวจสอบภายใน </w:t>
      </w:r>
    </w:p>
    <w:p w14:paraId="6B2D3B36" w14:textId="7664B11F" w:rsidR="00687AF5" w:rsidRDefault="00687AF5" w:rsidP="00687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EBE488" w14:textId="77777777" w:rsidR="00FD0E76" w:rsidRPr="00687AF5" w:rsidRDefault="00FD0E76" w:rsidP="00687AF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457955" w14:textId="77777777" w:rsidR="005D4731" w:rsidRPr="00AE247D" w:rsidRDefault="005D4731" w:rsidP="00687AF5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214C8F51" w14:textId="77777777" w:rsidR="005D4731" w:rsidRDefault="00601033" w:rsidP="003C04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122DD50" w14:textId="77777777" w:rsidR="005D4731" w:rsidRPr="003162FE" w:rsidRDefault="00217E8A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4731" w:rsidRPr="003162FE">
        <w:rPr>
          <w:rFonts w:ascii="TH SarabunIT๙" w:hAnsi="TH SarabunIT๙" w:cs="TH SarabunIT๙"/>
          <w:sz w:val="32"/>
          <w:szCs w:val="32"/>
          <w:cs/>
        </w:rPr>
        <w:t>นายพรชัย  พิมพ์พง</w:t>
      </w:r>
      <w:proofErr w:type="spellStart"/>
      <w:r w:rsidR="005D4731" w:rsidRPr="003162FE">
        <w:rPr>
          <w:rFonts w:ascii="TH SarabunIT๙" w:hAnsi="TH SarabunIT๙" w:cs="TH SarabunIT๙"/>
          <w:sz w:val="32"/>
          <w:szCs w:val="32"/>
          <w:cs/>
        </w:rPr>
        <w:t>ษ์</w:t>
      </w:r>
      <w:proofErr w:type="spellEnd"/>
    </w:p>
    <w:p w14:paraId="0190F319" w14:textId="77777777" w:rsidR="005D4731" w:rsidRPr="003162FE" w:rsidRDefault="00217E8A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9634D">
        <w:rPr>
          <w:rFonts w:ascii="TH SarabunIT๙" w:hAnsi="TH SarabunIT๙" w:cs="TH SarabunIT๙"/>
          <w:sz w:val="32"/>
          <w:szCs w:val="32"/>
          <w:cs/>
        </w:rPr>
        <w:tab/>
      </w:r>
      <w:r w:rsidR="00A9634D">
        <w:rPr>
          <w:rFonts w:ascii="TH SarabunIT๙" w:hAnsi="TH SarabunIT๙" w:cs="TH SarabunIT๙"/>
          <w:sz w:val="32"/>
          <w:szCs w:val="32"/>
          <w:cs/>
        </w:rPr>
        <w:tab/>
      </w:r>
      <w:r w:rsidR="00A9634D">
        <w:rPr>
          <w:rFonts w:ascii="TH SarabunIT๙" w:hAnsi="TH SarabunIT๙" w:cs="TH SarabunIT๙"/>
          <w:sz w:val="32"/>
          <w:szCs w:val="32"/>
          <w:cs/>
        </w:rPr>
        <w:tab/>
      </w:r>
      <w:r w:rsidR="005D4731" w:rsidRPr="003162F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นายกองค์การบริหารส่วนตำบลบ้านกลาง</w:t>
      </w:r>
    </w:p>
    <w:p w14:paraId="30CABFEE" w14:textId="5624AD45" w:rsidR="0056105B" w:rsidRDefault="00217E8A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A9634D">
        <w:rPr>
          <w:rFonts w:ascii="TH SarabunIT๙" w:hAnsi="TH SarabunIT๙" w:cs="TH SarabunIT๙"/>
          <w:sz w:val="32"/>
          <w:szCs w:val="32"/>
          <w:cs/>
        </w:rPr>
        <w:tab/>
      </w:r>
      <w:r w:rsidR="00A9634D">
        <w:rPr>
          <w:rFonts w:ascii="TH SarabunIT๙" w:hAnsi="TH SarabunIT๙" w:cs="TH SarabunIT๙"/>
          <w:sz w:val="32"/>
          <w:szCs w:val="32"/>
          <w:cs/>
        </w:rPr>
        <w:tab/>
      </w:r>
      <w:r w:rsidR="00A9634D">
        <w:rPr>
          <w:rFonts w:ascii="TH SarabunIT๙" w:hAnsi="TH SarabunIT๙" w:cs="TH SarabunIT๙"/>
          <w:sz w:val="32"/>
          <w:szCs w:val="32"/>
          <w:cs/>
        </w:rPr>
        <w:tab/>
      </w:r>
      <w:r w:rsidR="00A9634D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010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963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1033">
        <w:rPr>
          <w:rFonts w:ascii="TH SarabunIT๙" w:hAnsi="TH SarabunIT๙" w:cs="TH SarabunIT๙" w:hint="cs"/>
          <w:sz w:val="32"/>
          <w:szCs w:val="32"/>
          <w:cs/>
        </w:rPr>
        <w:t>วันที่ ๑</w:t>
      </w:r>
      <w:r w:rsidR="00B5054C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4731" w:rsidRPr="003162FE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EC5445">
        <w:rPr>
          <w:rFonts w:ascii="TH SarabunIT๙" w:hAnsi="TH SarabunIT๙" w:cs="TH SarabunIT๙"/>
          <w:sz w:val="32"/>
          <w:szCs w:val="32"/>
          <w:cs/>
        </w:rPr>
        <w:t>๒๕๖</w:t>
      </w:r>
      <w:r w:rsidR="00B5054C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14:paraId="6D31C9A1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A11055C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0770D0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7FC5F6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DA4582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A96F96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12A7B6C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5CDC557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184BAF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1C5171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6D1FDD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6C2386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9B9509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1B14D71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F4B35A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917297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88B1D4" w14:textId="77777777" w:rsidR="00E954A9" w:rsidRPr="008B3616" w:rsidRDefault="00E954A9" w:rsidP="00E954A9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B361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แบบ ปค.๔</w:t>
      </w:r>
    </w:p>
    <w:p w14:paraId="551AF0A6" w14:textId="77777777" w:rsidR="00E954A9" w:rsidRPr="00B94DA6" w:rsidRDefault="00E954A9" w:rsidP="00E954A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94D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องค์การบริหารส่วนตำบลบ้านกลาง</w:t>
      </w:r>
    </w:p>
    <w:p w14:paraId="058EF9F5" w14:textId="77777777" w:rsidR="00E954A9" w:rsidRPr="00B94DA6" w:rsidRDefault="00E954A9" w:rsidP="00E954A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94DA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14:paraId="5917E3D3" w14:textId="77777777" w:rsidR="00E954A9" w:rsidRPr="00B94DA6" w:rsidRDefault="00E954A9" w:rsidP="00E954A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94DA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วันที่ ๓๐ กันยายน</w:t>
      </w:r>
      <w:r w:rsidRPr="00B94DA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๒๕๖๘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3"/>
        <w:gridCol w:w="4508"/>
      </w:tblGrid>
      <w:tr w:rsidR="00E954A9" w:rsidRPr="00A25C40" w14:paraId="6FE7DCC3" w14:textId="77777777" w:rsidTr="00E954A9">
        <w:tc>
          <w:tcPr>
            <w:tcW w:w="4552" w:type="dxa"/>
            <w:shd w:val="clear" w:color="auto" w:fill="auto"/>
          </w:tcPr>
          <w:p w14:paraId="048BFBDC" w14:textId="77777777" w:rsidR="00E954A9" w:rsidRPr="00A25C40" w:rsidRDefault="00E954A9" w:rsidP="00E954A9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509" w:type="dxa"/>
            <w:shd w:val="clear" w:color="auto" w:fill="auto"/>
          </w:tcPr>
          <w:p w14:paraId="0949D11C" w14:textId="77777777" w:rsidR="00E954A9" w:rsidRPr="00A25C40" w:rsidRDefault="00E954A9" w:rsidP="00E954A9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E954A9" w:rsidRPr="00A25C40" w14:paraId="624BB829" w14:textId="77777777" w:rsidTr="00E954A9">
        <w:tc>
          <w:tcPr>
            <w:tcW w:w="4552" w:type="dxa"/>
            <w:shd w:val="clear" w:color="auto" w:fill="auto"/>
          </w:tcPr>
          <w:p w14:paraId="2D0D0A85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1. สภาพแวดล้อมการควบคุมภายใน </w:t>
            </w:r>
          </w:p>
          <w:p w14:paraId="68595686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A25C4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1.1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การยึดมั่นในคุณค่าของความซื่อตรง และจริยธรรม </w:t>
            </w:r>
          </w:p>
          <w:p w14:paraId="46593416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14:paraId="67300EED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1.2 ผู้กำกับดูแลมีความเป็นอิสระจากฝ่ายบริหารและมีหน้าที่กำกับดูแลให้มีการพัฒนาหรือปรับปรุงการควบคุมภายใน รวมถึงการดำเนินการเกี่ยวกับการควบคุมภายใน </w:t>
            </w:r>
          </w:p>
          <w:p w14:paraId="39B97942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B6DA6AE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</w:t>
            </w:r>
          </w:p>
          <w:p w14:paraId="58A0228C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14:paraId="125A3DB0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1.3 ผู้บริหารจัดให้มีโครงสร้างองค์กร สายการบังคับบัญชา อำนาจหน้าที่และความรับผิดชอบที่เหมาะสมในการบรรลุวัตถุประสง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ค์ของหน่วยงานภายใต้การกำกับดูแล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ของผู้กำกับดูแล </w:t>
            </w:r>
          </w:p>
          <w:p w14:paraId="2AFD40D6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14:paraId="50AD188C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B93A5A7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A46B5A3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1.4 การแสดงให้เห็นถึงความมุ่งมั่นในการสร้างแรงจูงใจ พัฒนาและรักษาบุคลากรที่มีความรู้ความสามารถที่สอดคล้องกับวัตถุประสงค์ของหน่วยงาน </w:t>
            </w:r>
          </w:p>
          <w:p w14:paraId="55B2EA02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14:paraId="4BC8269E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1.5 การกำหนดให้บุคลากรมีหน้าที่และความรับผิดชอบต่อผลการปฏิบัติงานตามระบบการควบคุมภายใน เพื่อให้บรรลุวัตถุประสงค์ของหน่วยงาน </w:t>
            </w:r>
          </w:p>
        </w:tc>
        <w:tc>
          <w:tcPr>
            <w:tcW w:w="4509" w:type="dxa"/>
            <w:shd w:val="clear" w:color="auto" w:fill="auto"/>
          </w:tcPr>
          <w:p w14:paraId="587E57B5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168A292A" w14:textId="1C3CD6AF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1.1 บุคลากรขององค์การบริหารส่วนตำบลบ้านกลาง  ยึดมั่นในความซื่อสัตย์ สุจริต มีคุณธรรม จริยธรรม </w:t>
            </w:r>
          </w:p>
          <w:p w14:paraId="0C9F4AAF" w14:textId="6504BE3B" w:rsidR="00E954A9" w:rsidRPr="00A25C40" w:rsidRDefault="00E954A9" w:rsidP="00A066E5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1.2 ผู้บริหารมีทัศนคติที่ดีและสนับสนุนการปฏิบัติหน้าที่ภายในองค์กร มีความมุ่งมั่นที่จะให้บริการแบบมุ่งผลสัมฤทธิ์ของงาน มีการติดตามการปฏิบัติงานที่มอบหมายอย่างจริงจัง และมีการควบคุมดูแลอย่างใกล้ชิดเพื่อให้การปฏิบัติงานเป็นไปตามวัตถุประสงค์ และเป้าหมายได้อย่างมีประสิทธิภาพ </w:t>
            </w:r>
          </w:p>
          <w:p w14:paraId="5600C2B0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/>
                <w:sz w:val="32"/>
                <w:szCs w:val="32"/>
              </w:rPr>
              <w:t>1.3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มีการจัดโครงสร้าง สายการบังคับบัญชา อำนาจหน้าที่และความรับผิดชอบที่เหมาะสม ประกอบด้วย5 สำนัก/กอง ได้แก่ สำนักปลัด กองคลัง กองช่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าง กองการศึกษา ศาสนาและวัฒนธรรม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กองสวัสดิการสังคม และ 1 หน่วยตรวจสอบภายใน โดยมีนายกองค์การบริหารส่วนตำบลบ้านกลาง เป็นผู้บริหารสูงสุด </w:t>
            </w:r>
          </w:p>
          <w:p w14:paraId="7639ACBB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DA47720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1.4 มีการส่งเสริมให้บุคลากรได้รับความรู้ พัฒนาทักษะความสามารถของบุคลากร และมีการประเมินผลการปฏิบัติงานอย่างชัดเจน </w:t>
            </w:r>
            <w:r w:rsidRPr="00A25C40">
              <w:rPr>
                <w:rFonts w:ascii="TH SarabunIT๙" w:eastAsia="Times New Roman" w:hAnsi="TH SarabunIT๙" w:cs="TH SarabunIT๙" w:hint="cs"/>
                <w:vanish/>
                <w:sz w:val="32"/>
                <w:szCs w:val="32"/>
                <w:cs/>
              </w:rPr>
              <w:pgNum/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497ABD66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4C0C36E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2161079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1.5.1 มีการจัดคำสั่งมอบหมายงานให้กับบุคลากรอย่างเหมาะสมและชัดเจน พร้อมทั้งแจ้งให้บุคลากรรับทราบและถือปฏิบัติ </w:t>
            </w:r>
          </w:p>
          <w:p w14:paraId="3EE45717" w14:textId="77777777" w:rsidR="00E954A9" w:rsidRDefault="00E954A9" w:rsidP="00E954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1.5.2 มีการส่งเสริมให้บุคลากรทุกคนพัฒนาตนเองอย่างต่อเนื่อง และเปิดโอกาสให้ได้รับการอบรมอย่างสม่ำเสมอ  </w:t>
            </w:r>
          </w:p>
          <w:p w14:paraId="3AEDA4C7" w14:textId="77777777" w:rsidR="00A066E5" w:rsidRDefault="00A066E5" w:rsidP="00E954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82F707" w14:textId="58EDEEC3" w:rsidR="00A066E5" w:rsidRPr="00A25C40" w:rsidRDefault="00A066E5" w:rsidP="00E954A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954A9" w:rsidRPr="00A25C40" w14:paraId="5E213027" w14:textId="77777777" w:rsidTr="00E954A9">
        <w:tc>
          <w:tcPr>
            <w:tcW w:w="4552" w:type="dxa"/>
            <w:shd w:val="clear" w:color="auto" w:fill="auto"/>
          </w:tcPr>
          <w:p w14:paraId="0DE4D6F6" w14:textId="77777777" w:rsidR="00E954A9" w:rsidRPr="00A25C40" w:rsidRDefault="00E954A9" w:rsidP="00E954A9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องค์ประกอบของการควบคุมภายใน</w:t>
            </w:r>
          </w:p>
        </w:tc>
        <w:tc>
          <w:tcPr>
            <w:tcW w:w="4509" w:type="dxa"/>
            <w:shd w:val="clear" w:color="auto" w:fill="auto"/>
          </w:tcPr>
          <w:p w14:paraId="1F175B95" w14:textId="77777777" w:rsidR="00E954A9" w:rsidRPr="00A25C40" w:rsidRDefault="00E954A9" w:rsidP="00E954A9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E954A9" w:rsidRPr="00A25C40" w14:paraId="0296F824" w14:textId="77777777" w:rsidTr="00E954A9">
        <w:tc>
          <w:tcPr>
            <w:tcW w:w="4552" w:type="dxa"/>
            <w:shd w:val="clear" w:color="auto" w:fill="auto"/>
          </w:tcPr>
          <w:p w14:paraId="3A413DE2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3EFC849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0E399C5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68F0125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72BB577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2. การประเมินความเสี่ยง</w:t>
            </w:r>
          </w:p>
          <w:p w14:paraId="62DD8BF1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2.1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ระบุวัตถุประสงค์การควบคุมภายในของการปฏิบัติงานให้สอดคล้องกับวัตถุประสงค์ของหน่วยงานไว้อย่างชัดเจนและเพียงพอที่จะสามารถระบุและประเมินความเสี่ยงที่เกี่ยวข้องกับวัตถุประสงค์</w:t>
            </w:r>
          </w:p>
          <w:p w14:paraId="684E842D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14:paraId="27319435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40F7146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F7950DD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2.2 การระบุความเสียงที่มีผลต่อการบรรลุวัตถุประสงค์การควบคุมภายในอย่างครอบคลุมทั้งหน่วยงาน และวิเคราะห์ความเสี่ยงเพื่อกำหนดวิธีการจัดการความเสี่ยงนั้น  </w:t>
            </w:r>
          </w:p>
          <w:p w14:paraId="7C1FFE3B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14:paraId="7269165D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48BF495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832C947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2.3 การพิจารณาโอกาสที่อาจเกิดการทุจริต เพื่อประกอบการประเมินความเสี่ยงที่ส่งผลต่อการบรรลุวัตถุประสงค์</w:t>
            </w:r>
          </w:p>
          <w:p w14:paraId="5F6077C4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14:paraId="12DF8547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2.4 การระบุและการประเมินการเปลี่ยนแปลงที่อาจมีผลกระทบอย่างมีนัยสำคัญต่อระบบการควบคุมภายใน </w:t>
            </w:r>
          </w:p>
          <w:p w14:paraId="2408BDED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E6AEB5C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3. กิจกรรมควบคุม </w:t>
            </w:r>
          </w:p>
          <w:p w14:paraId="66D42673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3.1 การระบุและการพัฒนากิจกรรมการควบคุมเพื่อลดความเสี่ยงในการบรรลุวัตถุประสงค์ให้อยู่ในระดับที่ยอมรับได้ </w:t>
            </w:r>
          </w:p>
          <w:p w14:paraId="73D3F7B2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14:paraId="25D2536A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09" w:type="dxa"/>
            <w:shd w:val="clear" w:color="auto" w:fill="auto"/>
          </w:tcPr>
          <w:p w14:paraId="10D6C4C8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1.5.3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มีการควบคุม กำกับดูแล การปฏิบัติงานภายในหน่วยงานให้เป็นไปตามระบบการควบคุมภายในที่กำหนดอย่างต่อเนื่อง และสม่ำเสมอ มีการประชุมร่วมกัน </w:t>
            </w:r>
          </w:p>
          <w:p w14:paraId="1A47D3C5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093FF5D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2.1.1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มีการกำหนดวัตถุประสงค์ทุกกิจกรรที่ดำเนินการและเป้าหมายทิศทางการดำเนินงานอย่างชัดเจน สอดคล้องกับภารกิจของหน่วยงานมีการสื่อสารให้บุคลากรทราบและเข้าใจตรงกัน </w:t>
            </w:r>
          </w:p>
          <w:p w14:paraId="58B8619C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2.1.2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บุคลกรทุกคนที่เกี่ยวข้องมีส่วนร่วมในการกำหนดวัตถุประสงค์ระดับกิจกรรมและให้การยอมรับโดยคำนึงถึงความเหมาะสมตามภารกิจของหน่วยงานและวัดผลได้ </w:t>
            </w:r>
          </w:p>
          <w:p w14:paraId="34857ACF" w14:textId="77777777" w:rsidR="00E954A9" w:rsidRPr="00A25C40" w:rsidRDefault="00E954A9" w:rsidP="00A41ED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2.2 ผู้บริหารและผู้ที่เกี่ยวข้องทุกระดับของหน่วยงานมีส่วนร่วมในการระบุและประเมินความเสียงที่อาจเกิดขึ้นทั้งจากปัจจัยภายในและปัจจัยภายนอก โดยกำหนดเกณฑ์ในการพิจารณา และจัดลำดับความเสี่ยง ผลกระทบของความเสี่ยง และความถี่ที่จะเกิดหรือโอกาสที่จะเกิดความเสี่ยง </w:t>
            </w:r>
          </w:p>
          <w:p w14:paraId="7FC52891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9B24CEB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2.3 มีการวิเคราะห์และประเมินระดับความสำคัญหรือผลกระทบของความเสี่ยง และความถี่ที่จะเกิดหรือโอกาสที่จะเกิดความเสี่ยง </w:t>
            </w:r>
          </w:p>
          <w:p w14:paraId="583DB227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1E879C1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2.4 มีการกำหนดวิธีการควบคุมความเสี่ยงนั้นให้มีผลกระทบกับการปฏิบัติงานให้น้อยที่สุด เมื่อกำหนดวิธีการควบคุมเพื่อป้องกันหรือลดความเสี่ยง ได้แจ้งเวียนให้บุคลากรทราบและนำไปปฏิบัติ </w:t>
            </w:r>
          </w:p>
          <w:p w14:paraId="5E93B70E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3E27B09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5C4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3.1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บุคลากรของหน่วยงานมีส่วนร่วมในการกำหนดกิจกรรมการควบคุมภายในตามวัตถุประสงค์และประชุมปรึกษาหารือให้เข้าใจในการลดความเสี่ยง ตามวัตถุประสงค์ของการควบคุมให้อยู่ในระดับที่ยอมรับได้ </w:t>
            </w:r>
            <w:r w:rsidRPr="00A25C4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E954A9" w:rsidRPr="00A25C40" w14:paraId="3A7DB8C4" w14:textId="77777777" w:rsidTr="00E954A9">
        <w:tc>
          <w:tcPr>
            <w:tcW w:w="4552" w:type="dxa"/>
            <w:shd w:val="clear" w:color="auto" w:fill="auto"/>
          </w:tcPr>
          <w:p w14:paraId="74BA37D2" w14:textId="77777777" w:rsidR="00E954A9" w:rsidRPr="00A25C40" w:rsidRDefault="00E954A9" w:rsidP="00E954A9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องค์ประกอบของการควบคุมภายใน</w:t>
            </w:r>
          </w:p>
        </w:tc>
        <w:tc>
          <w:tcPr>
            <w:tcW w:w="4509" w:type="dxa"/>
            <w:shd w:val="clear" w:color="auto" w:fill="auto"/>
          </w:tcPr>
          <w:p w14:paraId="26FC5CB8" w14:textId="77777777" w:rsidR="00E954A9" w:rsidRPr="00A25C40" w:rsidRDefault="00E954A9" w:rsidP="00E954A9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E954A9" w:rsidRPr="00A25C40" w14:paraId="43A95405" w14:textId="77777777" w:rsidTr="00E954A9">
        <w:tc>
          <w:tcPr>
            <w:tcW w:w="4552" w:type="dxa"/>
            <w:shd w:val="clear" w:color="auto" w:fill="auto"/>
          </w:tcPr>
          <w:p w14:paraId="0425FA58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3.2 การระบุและการพัฒนากิจกรรมการควบคุมทั่วไปด้านเทคโนโลยี เพื่อสนับสนุนการบรรลุวัตถุประสงค์</w:t>
            </w:r>
          </w:p>
          <w:p w14:paraId="4001ABDB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B2AB8A4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0FA3B60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AC4BCE0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3.3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การจัดให้มีกิจกรรมควบคุม โดยกำหนดไว้ในนโยบาย ประกอบด้วยผลสำเร็จที่คาดหวังและขั้นตอนการปฏิบัติงาน เพื่อนำนโยบายไปสู่การปฏิบัติจริง </w:t>
            </w:r>
          </w:p>
          <w:p w14:paraId="588E9F89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28B3384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1444C9B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43BC7AE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4680ADE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3675CA61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34FB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4. สารสนเทศและการการสื่อสาร </w:t>
            </w:r>
          </w:p>
          <w:p w14:paraId="5FE1BC02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4FB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4.1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การจัดทำหรือการจัดหา และการใช้สารสนเทศที่เกี่ยวข้องและมีคุณภาพ </w:t>
            </w:r>
            <w:proofErr w:type="gram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เพื่อสนับสนุน  ให้มีการปฏิบัติตามการควบคุมภายในที่กำหนด</w:t>
            </w:r>
            <w:proofErr w:type="gramEnd"/>
          </w:p>
          <w:p w14:paraId="71F69195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14:paraId="1B3C00CF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4.2 การสื่อสารภายในเกี่ยวกับสารสนเทศ รวมถึงวัตถุประสงค์และความรับผิดชอบที่มีต่อการควบคุมภายใน ซึ่งมีความจำเป็นในการสนับสนุนให้มีการปฏิบัติตามการควบคุมภายในที่กำหนด </w:t>
            </w:r>
          </w:p>
          <w:p w14:paraId="67F7CC74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14:paraId="286B7461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4.3 การสื่อสารกับบุคลภายนอกเกี่ยวกับเรื่องที่มีผลกระทบต่อการปฏิบัติตามการควบคุมภายในที่กำหนด </w:t>
            </w:r>
          </w:p>
          <w:p w14:paraId="3D5C78D7" w14:textId="77777777" w:rsidR="00E954A9" w:rsidRPr="00434FBA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F94B483" w14:textId="77777777" w:rsidR="00E954A9" w:rsidRPr="00434FBA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26DDC85A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55BF878" w14:textId="77777777" w:rsidR="00E954A9" w:rsidRPr="00A25C40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457C9EA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09" w:type="dxa"/>
            <w:shd w:val="clear" w:color="auto" w:fill="auto"/>
          </w:tcPr>
          <w:p w14:paraId="46EA0A4C" w14:textId="77777777" w:rsidR="00E954A9" w:rsidRDefault="00E954A9" w:rsidP="00A41ED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จัดทำข้อมูลเผยแพร่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ประชาสัมพันธ์ตามสื่อต่างๆ เช่น ลงเว็บไซต์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facebook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/Line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ของ อปท.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</w:t>
            </w:r>
            <w:r w:rsidRPr="00A25C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หอกระจายข่าว เป็นต้น มีการประชุมชี้แจ้งให้บุคลากรทราบถึงวัตถุประสงค์ของกิจกรรมการควบคุมความเสี่ยง </w:t>
            </w:r>
          </w:p>
          <w:p w14:paraId="1B99DBDB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89416A7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4360A6A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3.3.1 มีการกำหนดหน้าที่และความรับผิดชอบไว้เป็นลายลักษณ์อักษรอย่างชัดเจน </w:t>
            </w:r>
          </w:p>
          <w:p w14:paraId="083A6731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3.3.2 ส่งเสริมให้พนักงาน เจ้าหน้าที่ เข้ารับการฝึกอบรม</w:t>
            </w:r>
          </w:p>
          <w:p w14:paraId="43957EBE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3.3.3 จัดทำสื่อประชาสัมพันธ์ในรูปแบบต่าง ๆ เผยแพร่ผ่านเว็บไซต์และ 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facebook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ของหน่วยงานประชาสัมพันธ์ หอกระจายข่าว เป็นต้น </w:t>
            </w:r>
          </w:p>
          <w:p w14:paraId="592C24DA" w14:textId="77777777" w:rsidR="00E954A9" w:rsidRDefault="00E954A9" w:rsidP="00A41ED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D8E9345" w14:textId="49D73C63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134707D" w14:textId="77777777" w:rsidR="00A066E5" w:rsidRDefault="00A066E5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1B469E7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มีการใช้เทคโนโลยีในการติดต่อสื่อสารทั้งหน่วยงานภายในและภายนอก อย่างเพียงพอ เหมาะสมเชื่อถือได้ และทันเหตุการณ์ </w:t>
            </w:r>
          </w:p>
          <w:p w14:paraId="714F805B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1FC212B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4.2 รวบรวมกฎหมาย ระเบียบ และหนังสือสั่งการที่เกี่ยวข้อง และนำข้อมูลลงเว็บไซต์ขององค์การบริหารส่วนตำบลบ้านกลาง เพื่อใช้เป็นแหล่งข้อมูลในการค้นคว้าหาความรู้ </w:t>
            </w:r>
          </w:p>
          <w:p w14:paraId="109116B6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920FE6A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4.3.1 จัดให้มีการบริการต่าง ๆ เช่น การให้คำปรึกษาแนะนำ การใช้ระบบสารสนเทศในการติดต่อสื่อสารอย่างเหมาะสม เข้าถึง และทันต่อเหตุการณ์ </w:t>
            </w:r>
          </w:p>
          <w:p w14:paraId="71CCE81F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4.3.2 จัดทำหนังสือแจ้งผู้มีส่วนร่วมหรือผู้ที่เกี่ยวข้องทราบ </w:t>
            </w:r>
          </w:p>
          <w:p w14:paraId="5CF1CF44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E954A9" w:rsidRPr="00A25C40" w14:paraId="7B8F0424" w14:textId="77777777" w:rsidTr="00E954A9">
        <w:tc>
          <w:tcPr>
            <w:tcW w:w="4555" w:type="dxa"/>
            <w:shd w:val="clear" w:color="auto" w:fill="auto"/>
          </w:tcPr>
          <w:p w14:paraId="5209285F" w14:textId="77777777" w:rsidR="00E954A9" w:rsidRPr="00A25C40" w:rsidRDefault="00E954A9" w:rsidP="00E954A9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องค์ประกอบของการควบคุมภายใน</w:t>
            </w:r>
          </w:p>
        </w:tc>
        <w:tc>
          <w:tcPr>
            <w:tcW w:w="4506" w:type="dxa"/>
            <w:shd w:val="clear" w:color="auto" w:fill="auto"/>
          </w:tcPr>
          <w:p w14:paraId="445E9536" w14:textId="77777777" w:rsidR="00E954A9" w:rsidRPr="00A25C40" w:rsidRDefault="00E954A9" w:rsidP="00E954A9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25C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E954A9" w:rsidRPr="00A25C40" w14:paraId="3E0A64C7" w14:textId="77777777" w:rsidTr="00E954A9">
        <w:tc>
          <w:tcPr>
            <w:tcW w:w="4555" w:type="dxa"/>
            <w:shd w:val="clear" w:color="auto" w:fill="auto"/>
          </w:tcPr>
          <w:p w14:paraId="389EDCE1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5. กิจกรรมติดตามผล </w:t>
            </w:r>
          </w:p>
          <w:p w14:paraId="418C6AB2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5.1 การระบุ การพัฒนา และการดำเนินการประเมินผลระหว่างการปฏิบัติงาน และหรือการประเมินผลเป็นรายครั้งตามที่กำหนด เพื่อให้เกิดความมั่นใจว่าได้มีการปฏิบัติตามองค์ประกอบการควบคุมภายใน </w:t>
            </w:r>
          </w:p>
          <w:p w14:paraId="42E60907" w14:textId="77777777" w:rsidR="00E954A9" w:rsidRPr="00AA6661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5.2 การประเมินผลและสื่อสารข้อบกพร่องหรือจุดอ่อนของการควบคุมภายในอย่างทันเวลาต่อฝ่ายบริหารและผู้กำกับดูแล เพื่อให้ผู้รับผิดชอบสามารถสั่งการแก้ไขได้อย่างเหมาะสม </w:t>
            </w:r>
          </w:p>
        </w:tc>
        <w:tc>
          <w:tcPr>
            <w:tcW w:w="4506" w:type="dxa"/>
            <w:shd w:val="clear" w:color="auto" w:fill="auto"/>
          </w:tcPr>
          <w:p w14:paraId="0DF52DA2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1E45C66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5.1 มีการติดตามผลในระหว่างการปฏิบัติงานอย่างต่อเนื่องและสม่ำเสมอ และรายงานให้ผู้บริหารทราบเป็นลายลักษณ์อักษร กรณีผลการดำเนินงานไม่เป็นไปตามแผน มีการดำเนินการแก้ไขอย่างทันกาล </w:t>
            </w:r>
          </w:p>
          <w:p w14:paraId="00B95F8B" w14:textId="77777777" w:rsidR="00E954A9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2930A98" w14:textId="77777777" w:rsidR="00E954A9" w:rsidRPr="00A25C40" w:rsidRDefault="00E954A9" w:rsidP="00A41ED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5.2 มีการติดตามประเมินผลการดำเนินการตามกิจกรรมที่มีความเสี่ยงเป็นระยะ เพื่อให้มีความมั่นในว่าระบบการควบคุมภายในมีความเพียงพอ เหมาะสม </w:t>
            </w:r>
          </w:p>
        </w:tc>
      </w:tr>
    </w:tbl>
    <w:p w14:paraId="2FC8F964" w14:textId="77777777" w:rsidR="00E954A9" w:rsidRDefault="00E954A9" w:rsidP="00E954A9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ผลการประเมินโดยรวม </w:t>
      </w:r>
    </w:p>
    <w:p w14:paraId="4C1435AA" w14:textId="53211944" w:rsidR="00E954A9" w:rsidRDefault="00E954A9" w:rsidP="00E954A9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องค์การบริหารส่วนตำบลบ้านกลาง มีโครงสร้างเป็นไปตามมาตรฐานการควบคุมภายในครบ           5 องค์ประกอบ มีประสิทธิภาพในการปฏิบัติงาน มีการควบคุมที่เพียงพอ และเหมาะสม เป็นไปตามหลักเกณฑ์กระทรวงการคลังว่าด้วยมาตรฐานและหลักเกณฑ์ปฏิบัติการควบคุมภายใน สำหรับหน่วยงานของรัฐ </w:t>
      </w:r>
      <w:r w:rsidR="00A066E5">
        <w:rPr>
          <w:rFonts w:ascii="TH SarabunIT๙" w:eastAsia="Times New Roman" w:hAnsi="TH SarabunIT๙" w:cs="TH SarabunIT๙"/>
          <w:sz w:val="32"/>
          <w:szCs w:val="32"/>
        </w:rPr>
        <w:t xml:space="preserve">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พ.ศ. 2561 แต่อย่างไรก็ตาม ภารกิจตามแผนการดำเนินการที่สำคัญ บางภารกิจต้องปรับปรุงกระบวนการควบคุมภายในเพื่อให้การปฏิบัติงานมีประสิทธิภาพและประสิทธิผล มีความเหมาะสม และบรรลุวัตถุประสงค์ต่อไป </w:t>
      </w:r>
    </w:p>
    <w:p w14:paraId="3E5B8769" w14:textId="77777777" w:rsidR="00E954A9" w:rsidRPr="00544310" w:rsidRDefault="00E954A9" w:rsidP="00E954A9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58669A04" w14:textId="77777777" w:rsidR="00E954A9" w:rsidRDefault="00E954A9" w:rsidP="00E954A9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32F613E" w14:textId="77777777" w:rsidR="00E954A9" w:rsidRPr="00FB2D5A" w:rsidRDefault="00E954A9" w:rsidP="00E954A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7BB286E6" w14:textId="77777777" w:rsidR="00E954A9" w:rsidRPr="00FB2D5A" w:rsidRDefault="00E954A9" w:rsidP="00E954A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B2D5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นายพรชัย  พิมพ์พง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  <w:cs/>
        </w:rPr>
        <w:t>ษ์</w:t>
      </w:r>
      <w:proofErr w:type="spellEnd"/>
    </w:p>
    <w:p w14:paraId="0AEE1DAB" w14:textId="77777777" w:rsidR="00E954A9" w:rsidRPr="00FB2D5A" w:rsidRDefault="00E954A9" w:rsidP="00E954A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B2D5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FB2D5A">
        <w:rPr>
          <w:rFonts w:ascii="TH SarabunIT๙" w:eastAsia="Times New Roman" w:hAnsi="TH SarabunIT๙" w:cs="TH SarabunIT๙"/>
          <w:sz w:val="32"/>
          <w:szCs w:val="32"/>
          <w:cs/>
        </w:rPr>
        <w:t xml:space="preserve">นายกองค์การบริหารส่วนตำบลบ้านกลาง </w:t>
      </w:r>
    </w:p>
    <w:p w14:paraId="6BF4E330" w14:textId="460CF2D9" w:rsidR="00E954A9" w:rsidRPr="00FB2D5A" w:rsidRDefault="00E954A9" w:rsidP="00E954A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B2D5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๑</w:t>
      </w:r>
      <w:r w:rsidR="00B5054C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B2D5A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ตุลาคม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๒๕๖</w:t>
      </w:r>
      <w:r w:rsidR="00B5054C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FB2D5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2CBC9FE0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4E1C88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EA9642C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74D2DD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CA2AD2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D99F85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C97400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B741729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A98724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B244AD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015718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77210B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3B5713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883097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BD1600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D01F5A9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E954A9" w:rsidSect="005E666C">
          <w:headerReference w:type="default" r:id="rId8"/>
          <w:pgSz w:w="11906" w:h="16838"/>
          <w:pgMar w:top="1134" w:right="1134" w:bottom="1134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3F3A3162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F6B329" wp14:editId="311C8619">
                <wp:simplePos x="0" y="0"/>
                <wp:positionH relativeFrom="column">
                  <wp:posOffset>8402320</wp:posOffset>
                </wp:positionH>
                <wp:positionV relativeFrom="paragraph">
                  <wp:posOffset>-31115</wp:posOffset>
                </wp:positionV>
                <wp:extent cx="914400" cy="339437"/>
                <wp:effectExtent l="0" t="0" r="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394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197FA2" w14:textId="77777777" w:rsidR="00E954A9" w:rsidRPr="00E954A9" w:rsidRDefault="00E954A9" w:rsidP="00E954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954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แบบ ปค.๕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F6B329" id="สี่เหลี่ยมผืนผ้า 2" o:spid="_x0000_s1026" style="position:absolute;left:0;text-align:left;margin-left:661.6pt;margin-top:-2.45pt;width:1in;height:26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" filled="f" stroked="f" strokeweight="2pt">
                <v:textbox>
                  <w:txbxContent>
                    <w:p w14:paraId="6F197FA2" w14:textId="77777777" w:rsidR="00E954A9" w:rsidRPr="00E954A9" w:rsidRDefault="00E954A9" w:rsidP="00E954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E954A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แบบ ปค.๕</w:t>
                      </w:r>
                    </w:p>
                  </w:txbxContent>
                </v:textbox>
              </v:rect>
            </w:pict>
          </mc:Fallback>
        </mc:AlternateConten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องค์การบริหารส่วนตำบลบ้านกลาง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685400A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30F68564" w14:textId="50E01D62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 w:rsidR="00B5054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3"/>
        <w:gridCol w:w="1984"/>
        <w:gridCol w:w="2410"/>
        <w:gridCol w:w="2410"/>
        <w:gridCol w:w="2268"/>
        <w:gridCol w:w="1984"/>
        <w:gridCol w:w="1276"/>
      </w:tblGrid>
      <w:tr w:rsidR="00E954A9" w:rsidRPr="00E954A9" w14:paraId="164AC71C" w14:textId="77777777" w:rsidTr="00CB076D">
        <w:trPr>
          <w:trHeight w:val="2049"/>
          <w:tblHeader/>
        </w:trPr>
        <w:tc>
          <w:tcPr>
            <w:tcW w:w="3403" w:type="dxa"/>
          </w:tcPr>
          <w:p w14:paraId="7C682B49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1984" w:type="dxa"/>
          </w:tcPr>
          <w:p w14:paraId="4351872E" w14:textId="77777777" w:rsidR="00E954A9" w:rsidRPr="00CB076D" w:rsidRDefault="00E954A9" w:rsidP="00E954A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410" w:type="dxa"/>
          </w:tcPr>
          <w:p w14:paraId="29BBCCB3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  <w:p w14:paraId="24A8B277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6D344FC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410" w:type="dxa"/>
          </w:tcPr>
          <w:p w14:paraId="220A7BDF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2268" w:type="dxa"/>
          </w:tcPr>
          <w:p w14:paraId="073EEB76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13DBD25B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  <w:p w14:paraId="7321A148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14:paraId="6C353825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50B7E059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276" w:type="dxa"/>
          </w:tcPr>
          <w:p w14:paraId="39268861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CB076D" w:rsidRPr="00E954A9" w14:paraId="48EB2743" w14:textId="77777777" w:rsidTr="00CB076D">
        <w:trPr>
          <w:trHeight w:val="4893"/>
        </w:trPr>
        <w:tc>
          <w:tcPr>
            <w:tcW w:w="3403" w:type="dxa"/>
          </w:tcPr>
          <w:p w14:paraId="1E97898B" w14:textId="77777777" w:rsidR="00A066E5" w:rsidRPr="00A066E5" w:rsidRDefault="00A066E5" w:rsidP="00CB076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66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๑. การบริหารจัดการกองทุนธนาคารขยะตำบลบ้านกลาง</w:t>
            </w:r>
          </w:p>
          <w:p w14:paraId="0C28CC7B" w14:textId="19DDBDA1" w:rsidR="00A066E5" w:rsidRPr="00A066E5" w:rsidRDefault="00A066E5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1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วัตถุประสงค์ </w:t>
            </w:r>
            <w:r w:rsidRPr="0075122D">
              <w:rPr>
                <w:rFonts w:ascii="TH SarabunIT๙" w:hAnsi="TH SarabunIT๙" w:cs="TH SarabunIT๙"/>
                <w:sz w:val="32"/>
                <w:szCs w:val="32"/>
                <w:cs/>
              </w:rPr>
              <w:t>:</w:t>
            </w:r>
            <w:r w:rsidRPr="007512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คณะอนุกรรม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การกองทุนขยะฯ มีส่วนร่วมในการดำเนินการ และเป็นการปลูกฝังให้ชุมชนสามารถบริหารจัดการขยะได้ด้วยตนเอง</w:t>
            </w:r>
          </w:p>
        </w:tc>
        <w:tc>
          <w:tcPr>
            <w:tcW w:w="1984" w:type="dxa"/>
          </w:tcPr>
          <w:p w14:paraId="766B054F" w14:textId="77777777" w:rsidR="00A066E5" w:rsidRPr="00C73562" w:rsidRDefault="00A066E5" w:rsidP="00CB076D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735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การดำเนินงานของคณะอนุกรรมการกองทุนฯ เมื่อชั่งขยะแล้วมีการปัดเศษเพิ่มให้กับสมาชิกที่นำขยะมาขาย </w:t>
            </w:r>
          </w:p>
          <w:p w14:paraId="4258E475" w14:textId="63DED3AA" w:rsidR="00A066E5" w:rsidRPr="00E954A9" w:rsidRDefault="00A066E5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4D3FA20E" w14:textId="59526A71" w:rsidR="00A066E5" w:rsidRPr="00E954A9" w:rsidRDefault="00A066E5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735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เจ้าหน้าที่ของหน่วยงานดำเนินการชั่งน้ำหนักขยะ และลงรายการในบัญชีรายการขายขยะเอง </w:t>
            </w:r>
          </w:p>
        </w:tc>
        <w:tc>
          <w:tcPr>
            <w:tcW w:w="2410" w:type="dxa"/>
          </w:tcPr>
          <w:p w14:paraId="25852402" w14:textId="438EFFEF" w:rsidR="00A066E5" w:rsidRPr="00E954A9" w:rsidRDefault="00A066E5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96D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การควบคุมภายในที่มีอยู่          ยังไม่มีความเพียงพอ เนื่องจาก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คณะอนุกรรม</w:t>
            </w:r>
            <w:r w:rsidR="00CB07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การกองทุนฯ บางรายขาดความรู้ความเข้าใจในการดำเนินงานของกองทุนขยะฯ </w:t>
            </w:r>
          </w:p>
        </w:tc>
        <w:tc>
          <w:tcPr>
            <w:tcW w:w="2268" w:type="dxa"/>
          </w:tcPr>
          <w:p w14:paraId="23DC0F73" w14:textId="25BF6D9E" w:rsidR="00A066E5" w:rsidRPr="00E954A9" w:rsidRDefault="00A066E5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20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การดำเนินงานของคณะอนุกรรมการกองทุนฯ ที่ไม่ชี้แจงแก่สมาชิกที่นำขยะมาขายว่าหากไม่คัดแยกขยะจะทำให้ได้ราคาต่ำกว่า</w:t>
            </w:r>
            <w:r w:rsidR="00CB07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0E20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ระเภท</w:t>
            </w:r>
            <w:r w:rsidR="00CB07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20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ขยะที่นำมาขาย </w:t>
            </w:r>
          </w:p>
        </w:tc>
        <w:tc>
          <w:tcPr>
            <w:tcW w:w="1984" w:type="dxa"/>
          </w:tcPr>
          <w:p w14:paraId="37BABA8C" w14:textId="4370010F" w:rsidR="00A066E5" w:rsidRDefault="00A066E5" w:rsidP="00CB076D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20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เจ้าหน้าที่ของหน่วยงานต้องชี้แจงทำความเข้าใจกับอนุกรรมการ</w:t>
            </w:r>
            <w:r w:rsidR="00CB07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0E20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กองทุนฯ ให้ชั่งขยะและลงรายการตามน้ำหนักจริง และให้สมาชิกผู้นำขยะมาขายมีการคัดแยกขยะตามประเภทที่รับซื้อ หากไม่คัดแยกกองทุน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ฯ </w:t>
            </w:r>
            <w:r w:rsidRPr="000E20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จะไม่รับซื้อขยะดังกล่าว  </w:t>
            </w:r>
          </w:p>
          <w:p w14:paraId="5CDDC976" w14:textId="77777777" w:rsidR="00A066E5" w:rsidRDefault="00A066E5" w:rsidP="00CB076D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B5BF169" w14:textId="0E033EC6" w:rsidR="00A066E5" w:rsidRDefault="00A066E5" w:rsidP="00CB076D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D8BE15C" w14:textId="77777777" w:rsidR="00992820" w:rsidRDefault="00992820" w:rsidP="00CB076D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3B9E7D9" w14:textId="438689A9" w:rsidR="00A066E5" w:rsidRPr="00E954A9" w:rsidRDefault="00A066E5" w:rsidP="00CB076D">
            <w:pPr>
              <w:spacing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63DFAC4" w14:textId="77777777" w:rsidR="00A066E5" w:rsidRPr="000E20DA" w:rsidRDefault="00A066E5" w:rsidP="00CB07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E20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สำนักปลัด</w:t>
            </w:r>
          </w:p>
          <w:p w14:paraId="42CA330E" w14:textId="77777777" w:rsidR="00A066E5" w:rsidRPr="000E20DA" w:rsidRDefault="00A066E5" w:rsidP="00CB07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1571AE" w14:textId="77777777" w:rsidR="00A066E5" w:rsidRPr="000E20DA" w:rsidRDefault="00A066E5" w:rsidP="00CB07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B718FE" w14:textId="77777777" w:rsidR="00A066E5" w:rsidRPr="000E20DA" w:rsidRDefault="00A066E5" w:rsidP="00CB07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46C0FB" w14:textId="77777777" w:rsidR="00A066E5" w:rsidRPr="000E20DA" w:rsidRDefault="00A066E5" w:rsidP="00CB07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664F00" w14:textId="77777777" w:rsidR="00A066E5" w:rsidRPr="000E20DA" w:rsidRDefault="00A066E5" w:rsidP="00CB07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18977" w14:textId="77777777" w:rsidR="00A066E5" w:rsidRPr="000E20DA" w:rsidRDefault="00A066E5" w:rsidP="00CB07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338B99" w14:textId="77777777" w:rsidR="00A066E5" w:rsidRPr="000E20DA" w:rsidRDefault="00A066E5" w:rsidP="00CB076D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3AAC27" w14:textId="77777777" w:rsidR="00A066E5" w:rsidRPr="00E954A9" w:rsidRDefault="00A066E5" w:rsidP="00CB0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02FEC49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องค์การบริหารส่วนตำบลบ้านกลาง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9887F64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648C0381" w14:textId="245B3923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 w:rsidR="00B5054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268"/>
        <w:gridCol w:w="2693"/>
        <w:gridCol w:w="2268"/>
        <w:gridCol w:w="2410"/>
        <w:gridCol w:w="1843"/>
        <w:gridCol w:w="1134"/>
      </w:tblGrid>
      <w:tr w:rsidR="00E954A9" w:rsidRPr="00E954A9" w14:paraId="0439DF66" w14:textId="77777777" w:rsidTr="007B0D38">
        <w:trPr>
          <w:trHeight w:val="1765"/>
          <w:tblHeader/>
        </w:trPr>
        <w:tc>
          <w:tcPr>
            <w:tcW w:w="3119" w:type="dxa"/>
          </w:tcPr>
          <w:p w14:paraId="6A6F6672" w14:textId="2731AAC9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7B0D3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268" w:type="dxa"/>
          </w:tcPr>
          <w:p w14:paraId="4EBA038C" w14:textId="77777777" w:rsidR="00E954A9" w:rsidRPr="007B0D38" w:rsidRDefault="00E954A9" w:rsidP="00E954A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7B0D3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693" w:type="dxa"/>
          </w:tcPr>
          <w:p w14:paraId="5126ED6C" w14:textId="77777777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7B0D3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  <w:p w14:paraId="5D6F20B9" w14:textId="77777777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B4746E8" w14:textId="77777777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</w:tcPr>
          <w:p w14:paraId="4877E2C2" w14:textId="77777777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7B0D3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7B0D3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2410" w:type="dxa"/>
          </w:tcPr>
          <w:p w14:paraId="3A431A52" w14:textId="77777777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7B0D3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3B55A091" w14:textId="77777777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7B0D3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  <w:p w14:paraId="5EFDC047" w14:textId="77777777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843" w:type="dxa"/>
          </w:tcPr>
          <w:p w14:paraId="47C64952" w14:textId="77777777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7B0D3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1CF7AD5A" w14:textId="77777777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7B0D3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134" w:type="dxa"/>
          </w:tcPr>
          <w:p w14:paraId="64C21203" w14:textId="77777777" w:rsidR="00E954A9" w:rsidRPr="007B0D3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7B0D3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7B0D38" w:rsidRPr="00E954A9" w14:paraId="59F6A470" w14:textId="77777777" w:rsidTr="007B0D38">
        <w:trPr>
          <w:trHeight w:val="4893"/>
        </w:trPr>
        <w:tc>
          <w:tcPr>
            <w:tcW w:w="3119" w:type="dxa"/>
          </w:tcPr>
          <w:p w14:paraId="1FC40671" w14:textId="14D61A57" w:rsidR="007B0D38" w:rsidRPr="007B0D38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B0D3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๒. </w:t>
            </w:r>
            <w:r w:rsidRPr="007B0D3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val="th-TH"/>
              </w:rPr>
              <w:t>การจัดซื้อจัดจ้าง</w:t>
            </w:r>
          </w:p>
          <w:p w14:paraId="7F61500A" w14:textId="60C6016D" w:rsidR="007B0D38" w:rsidRPr="00DC50FD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DC50FD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 xml:space="preserve">วัตถุประสงค์ </w:t>
            </w:r>
            <w:r w:rsidRPr="00DC50FD">
              <w:rPr>
                <w:rFonts w:ascii="TH SarabunIT๙" w:hAnsi="TH SarabunIT๙" w:cs="TH SarabunIT๙"/>
                <w:sz w:val="30"/>
                <w:szCs w:val="30"/>
                <w:cs/>
              </w:rPr>
              <w:t>:</w:t>
            </w:r>
            <w:r w:rsidRPr="00DC50FD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เพื่อให้การจัดซื้อจัดจ้างพัสดุเป็นกระบวนการ ถูกต้อง ครบถ้วน เป็นไปตามกฎหมาย ระเบียบ และหนังสือสั่งการอย่างมีประสิทธิภาพ</w:t>
            </w:r>
          </w:p>
          <w:p w14:paraId="53487B27" w14:textId="77777777" w:rsidR="007B0D38" w:rsidRPr="00DC50FD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A63FC5" w14:textId="77777777" w:rsidR="007B0D38" w:rsidRPr="00E954A9" w:rsidRDefault="007B0D38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1EA97A2F" w14:textId="77777777" w:rsidR="007B0D38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1. มีการปรับปรุงระเบียบกระทรวงการคลัง หรือหนังสือสั่งการใหม่อย่างกะทันหัน ทำให้เจ้าหน้าที่ปรับตัวไม่ทันหรือตีความคลาดเคลื่อน</w:t>
            </w:r>
          </w:p>
          <w:p w14:paraId="66C12FF1" w14:textId="77777777" w:rsidR="007B0D38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ความซับซ้อนของข้อบังคับ ขั้นตอนทางกฎหมายและเอกสารที่เคร่งครัด ทำให้เกิดความเสี่ยงในการทำผิดระเบียบโดยไม่ได้ตั้งใจ และส่งผลให้การปฏิบัติงานล่าช้า</w:t>
            </w:r>
          </w:p>
          <w:p w14:paraId="1C592CB6" w14:textId="77777777" w:rsidR="007B0D38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ความเสี่ยงจากคู่ค้า อาทิ ผู้รับจ้างหรือผู้ขายขาดสภาพคล่องทางการเงิน   ทิ้งงาน หรือไม่สามารถส่งมอบงานหรือจัดหาวัตถุดิบได้ตามกำหนด</w:t>
            </w:r>
          </w:p>
          <w:p w14:paraId="5A0528CF" w14:textId="2414F4C5" w:rsidR="007B0D38" w:rsidRPr="00E954A9" w:rsidRDefault="007B0D38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ระบบการจัดซื้อจัดจ้างภาครัฐ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e</w:t>
            </w: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/>
                <w:sz w:val="28"/>
              </w:rPr>
              <w:t>GP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มีปัญหาในการเชื่อมต่อระบบ ทำให้ใช้เวลานานในการกรอกข้อมูลการจัดซื้อจัดจ้าง </w:t>
            </w:r>
          </w:p>
        </w:tc>
        <w:tc>
          <w:tcPr>
            <w:tcW w:w="2693" w:type="dxa"/>
          </w:tcPr>
          <w:p w14:paraId="52FEFB50" w14:textId="77777777" w:rsidR="007B0D38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ส่งเสริมให้เจ้าหน้าที่พัสดุหรือผู้ที่ได้รับมอบหมายเข้ารับการอบรม เพื่อเพิ่มทักษะความรู้และศึกษากฎหมายระเบียบ หนังสือสั่งการที่เกี่ยวข้องอย่างต่อเนื่อง </w:t>
            </w:r>
          </w:p>
          <w:p w14:paraId="2544ECED" w14:textId="77777777" w:rsidR="007B0D38" w:rsidRPr="00E954A9" w:rsidRDefault="007B0D38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60C4D68F" w14:textId="52755556" w:rsidR="007B0D38" w:rsidRPr="00E954A9" w:rsidRDefault="007B0D38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การควบคุมภายในที่มีอยู่ยังไม่มีความเพียงพอ เนื่องจากเจ้าหน้าที่พัสดุและผู้ที่ได้รับมอบหมายยังขาดความรู้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เกี่ยวกับระเบียบ กฎหมายที่เกี่ยวข้อง อีกทั้งหนังสือสั่งการให้ถือปฏิบัติมีหลายฉบับ     </w:t>
            </w:r>
            <w:r>
              <w:rPr>
                <w:rFonts w:ascii="TH SarabunIT๙" w:hAnsi="TH SarabunIT๙" w:cs="TH SarabunIT๙"/>
                <w:sz w:val="28"/>
                <w:cs/>
                <w:lang w:val="th-TH"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ทำให้เจ้าหน้าที่ต้องทำความเข้าใจ ศึกษากระบวนการขั้นตอนการทำงานอยู่เสมอ ส่งผลให้การปฏิบัติงานล่าช้า</w:t>
            </w:r>
          </w:p>
        </w:tc>
        <w:tc>
          <w:tcPr>
            <w:tcW w:w="2410" w:type="dxa"/>
          </w:tcPr>
          <w:p w14:paraId="120A12C1" w14:textId="77777777" w:rsidR="007B0D38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1. มีการปรับปรุงระเบียบกระทรวงการคลัง หรือหนังสือสั่งการใหม่อย่างกะทันหัน ทำให้เจ้าหน้าที่ปรับตัวไม่ทันหรือตีความคลาดเคลื่อน</w:t>
            </w:r>
          </w:p>
          <w:p w14:paraId="277E4278" w14:textId="77777777" w:rsidR="007B0D38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ความซับซ้อนของข้อบังคับ ขั้นตอนทางกฎหมายและเอกสารที่เคร่งครัด ทำให้เกิดความเสี่ยงในการทำผิดระเบียบโดยไม่ได้ตั้งใจ และส่งผลให้การปฏิบัติงานล่าช้า</w:t>
            </w:r>
          </w:p>
          <w:p w14:paraId="31C8AC98" w14:textId="77777777" w:rsidR="007B0D38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ความเสี่ยงจากคู่ค้า อาทิ ผู้รับจ้างหรือผู้ขายขาดสภาพคล่องทางการเงิน   ทิ้งงาน หรือไม่สามารถส่งมอบงานหรือจัดหาวัตถุดิบได้ตามกำหนด</w:t>
            </w:r>
          </w:p>
          <w:p w14:paraId="12BA5C3C" w14:textId="7A920321" w:rsidR="007B0D38" w:rsidRPr="00E954A9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ระบบการจัดซื้อจัดจ้างภาครัฐ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e</w:t>
            </w: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  <w:r>
              <w:rPr>
                <w:rFonts w:ascii="TH SarabunIT๙" w:hAnsi="TH SarabunIT๙" w:cs="TH SarabunIT๙"/>
                <w:sz w:val="28"/>
              </w:rPr>
              <w:t>GP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มีปัญหาในการเชื่อมต่อระบบ ทำให้ใช้เวลานานในการกรอกข้อมูลการจัดซื้อจัดจ้าง</w:t>
            </w:r>
          </w:p>
        </w:tc>
        <w:tc>
          <w:tcPr>
            <w:tcW w:w="1843" w:type="dxa"/>
          </w:tcPr>
          <w:p w14:paraId="6007527B" w14:textId="77777777" w:rsidR="007B0D38" w:rsidRDefault="007B0D38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 xml:space="preserve">ส่งเสริมให้เจ้าหน้าที่พัสดุหรือผู้ที่ได้รับมอบหมายเข้ารับการอบรม เพื่อเพิ่มพูนความรู้และศึกษากฎระเบียบ หนังสือสั่งการ ที่เกี่ยวข้องอย่างต่อเนื่อง </w:t>
            </w:r>
          </w:p>
          <w:p w14:paraId="1AD59D13" w14:textId="13F41EBD" w:rsidR="007B0D38" w:rsidRPr="00E954A9" w:rsidRDefault="007B0D38" w:rsidP="00CB076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เน้นย้ำให้เจ้าหน้าที่ผู้รับผิดชอบปฏิบัติงานให้ละเอียด รอบคอบมากขึ้น</w:t>
            </w:r>
          </w:p>
        </w:tc>
        <w:tc>
          <w:tcPr>
            <w:tcW w:w="1134" w:type="dxa"/>
          </w:tcPr>
          <w:p w14:paraId="174BFB46" w14:textId="77777777" w:rsidR="007B0D38" w:rsidRDefault="007B0D38" w:rsidP="007B0D3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กองคลัง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  <w:p w14:paraId="58F37243" w14:textId="77777777" w:rsidR="007B0D38" w:rsidRDefault="007B0D38" w:rsidP="007B0D38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  <w:lang w:val="th-TH"/>
              </w:rPr>
              <w:t>งานพัสดุ</w:t>
            </w:r>
          </w:p>
          <w:p w14:paraId="0E735946" w14:textId="77777777" w:rsidR="007B0D38" w:rsidRDefault="007B0D38" w:rsidP="007B0D3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7A34793D" w14:textId="77777777" w:rsidR="007B0D38" w:rsidRDefault="007B0D38" w:rsidP="007B0D3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4A1C1CCF" w14:textId="77777777" w:rsidR="007B0D38" w:rsidRDefault="007B0D38" w:rsidP="007B0D3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338A1096" w14:textId="77777777" w:rsidR="007B0D38" w:rsidRDefault="007B0D38" w:rsidP="007B0D3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52AB06BC" w14:textId="77777777" w:rsidR="007B0D38" w:rsidRDefault="007B0D38" w:rsidP="007B0D3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062E35A3" w14:textId="77777777" w:rsidR="007B0D38" w:rsidRDefault="007B0D38" w:rsidP="007B0D38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14:paraId="48A41641" w14:textId="77777777" w:rsidR="007B0D38" w:rsidRPr="00E954A9" w:rsidRDefault="007B0D38" w:rsidP="007B0D38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E5DCCBB" w14:textId="77777777" w:rsidR="00CB076D" w:rsidRDefault="00CB076D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EFB6F6B" w14:textId="72310A1C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องค์การบริหารส่วนตำบลบ้านกลาง</w:t>
      </w:r>
    </w:p>
    <w:p w14:paraId="3EEE4033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5521C6C2" w14:textId="08677B63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 w:rsidR="00B5054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268"/>
        <w:gridCol w:w="2693"/>
        <w:gridCol w:w="2552"/>
        <w:gridCol w:w="1843"/>
        <w:gridCol w:w="2126"/>
        <w:gridCol w:w="1134"/>
      </w:tblGrid>
      <w:tr w:rsidR="00E954A9" w:rsidRPr="00E954A9" w14:paraId="5A2C5868" w14:textId="77777777" w:rsidTr="00A41ED8">
        <w:trPr>
          <w:trHeight w:val="2049"/>
          <w:tblHeader/>
        </w:trPr>
        <w:tc>
          <w:tcPr>
            <w:tcW w:w="3119" w:type="dxa"/>
          </w:tcPr>
          <w:p w14:paraId="0BD2DF57" w14:textId="095240CC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</w:t>
            </w:r>
            <w:r w:rsidR="00CB076D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ๆ</w:t>
            </w: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 xml:space="preserve"> ที่สำคัญของหน่วยงานของรัฐ/วัตถุประสงค์</w:t>
            </w:r>
          </w:p>
        </w:tc>
        <w:tc>
          <w:tcPr>
            <w:tcW w:w="2268" w:type="dxa"/>
          </w:tcPr>
          <w:p w14:paraId="33CEBE6F" w14:textId="77777777" w:rsidR="00E954A9" w:rsidRPr="00CB076D" w:rsidRDefault="00E954A9" w:rsidP="00E954A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693" w:type="dxa"/>
          </w:tcPr>
          <w:p w14:paraId="1D6C7A26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  <w:p w14:paraId="6596C4C4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4077F8C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552" w:type="dxa"/>
          </w:tcPr>
          <w:p w14:paraId="0EB510BA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1843" w:type="dxa"/>
          </w:tcPr>
          <w:p w14:paraId="534F7481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2A3556E6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  <w:p w14:paraId="5B538DD2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6" w:type="dxa"/>
          </w:tcPr>
          <w:p w14:paraId="2F748A15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24E20479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134" w:type="dxa"/>
          </w:tcPr>
          <w:p w14:paraId="0DD25C51" w14:textId="77777777" w:rsidR="00E954A9" w:rsidRPr="00CB076D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CB076D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CB076D" w:rsidRPr="00E954A9" w14:paraId="4947DEF0" w14:textId="77777777" w:rsidTr="007E3C4B">
        <w:trPr>
          <w:trHeight w:val="4893"/>
        </w:trPr>
        <w:tc>
          <w:tcPr>
            <w:tcW w:w="3119" w:type="dxa"/>
          </w:tcPr>
          <w:p w14:paraId="13DDE5A9" w14:textId="740C52CF" w:rsidR="00CB076D" w:rsidRPr="00CB076D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B07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๓. </w:t>
            </w:r>
            <w:r w:rsidRPr="00CB07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val="th-TH"/>
              </w:rPr>
              <w:t>การเงินและบัญชี</w:t>
            </w:r>
          </w:p>
          <w:p w14:paraId="621E03D7" w14:textId="45642696" w:rsidR="00CB076D" w:rsidRPr="00B515A3" w:rsidRDefault="00CB076D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 xml:space="preserve">วัตถุประสงค์ </w:t>
            </w:r>
            <w:r w:rsidRPr="00B515A3">
              <w:rPr>
                <w:rFonts w:ascii="TH SarabunIT๙" w:hAnsi="TH SarabunIT๙" w:cs="TH SarabunIT๙"/>
                <w:sz w:val="30"/>
                <w:szCs w:val="30"/>
                <w:cs/>
              </w:rPr>
              <w:t>: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เพื่อให้การเบิกจ่าย</w:t>
            </w:r>
            <w:r w:rsidRPr="00B515A3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 xml:space="preserve">และโอนเงินผ่านระบบ </w:t>
            </w:r>
            <w:r w:rsidRPr="00B515A3">
              <w:rPr>
                <w:rFonts w:ascii="TH SarabunIT๙" w:hAnsi="TH SarabunIT๙" w:cs="TH SarabunIT๙"/>
                <w:sz w:val="30"/>
                <w:szCs w:val="30"/>
              </w:rPr>
              <w:t>KTB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B515A3">
              <w:rPr>
                <w:rFonts w:ascii="TH SarabunIT๙" w:hAnsi="TH SarabunIT๙" w:cs="TH SarabunIT๙"/>
                <w:sz w:val="30"/>
                <w:szCs w:val="30"/>
              </w:rPr>
              <w:t xml:space="preserve">Corporate Online 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ถูกต้อง เป็นไปตามระเบียบ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โปร่งใส ตรวจสอบได้ และลดความเสี่ยงจากการโอนเงินผิดพลาดหรือทุจริต</w:t>
            </w:r>
          </w:p>
          <w:p w14:paraId="34862C3E" w14:textId="77777777" w:rsidR="00CB076D" w:rsidRPr="00B515A3" w:rsidRDefault="00CB076D" w:rsidP="00CB07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841EC4E" w14:textId="4C69DA06" w:rsidR="00CB076D" w:rsidRPr="00E954A9" w:rsidRDefault="00CB076D" w:rsidP="00CB076D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42C7AD35" w14:textId="6A515F6F" w:rsidR="00CB076D" w:rsidRPr="00992820" w:rsidRDefault="00CB076D" w:rsidP="0099282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การดำเนินการเบิกจ่ายเงินผ่านระบบ</w:t>
            </w:r>
            <w:r w:rsidRPr="00B515A3">
              <w:rPr>
                <w:rFonts w:ascii="TH SarabunIT๙" w:hAnsi="TH SarabunIT๙" w:cs="TH SarabunIT๙"/>
                <w:sz w:val="30"/>
                <w:szCs w:val="30"/>
              </w:rPr>
              <w:t xml:space="preserve"> KTB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B515A3">
              <w:rPr>
                <w:rFonts w:ascii="TH SarabunIT๙" w:hAnsi="TH SarabunIT๙" w:cs="TH SarabunIT๙"/>
                <w:sz w:val="30"/>
                <w:szCs w:val="30"/>
              </w:rPr>
              <w:t>Corporate Online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อาจเกิดความผิดพลาดในการบันทึกข้อมูลผู้รับเงิน เลขที่บัญชี จำนวนเงิน หรือ การอนุมัติรายการ รวมถึงความเสี่ยงจากการเข้าถึงระบบโดยไม่ได้รับอนุญาต ซึ่งอาจทำให้เกิดความเสียหายแก่ทางราชการ</w:t>
            </w:r>
          </w:p>
        </w:tc>
        <w:tc>
          <w:tcPr>
            <w:tcW w:w="2693" w:type="dxa"/>
          </w:tcPr>
          <w:p w14:paraId="555CE13F" w14:textId="77777777" w:rsidR="00CB076D" w:rsidRPr="00B515A3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มีการกำหนดสิทธิผู้ใช้งานระบบตามหน้าที่และความรับผิดชอบ แยกผู้จัดทำรายการออกจากผู้อนุมัติ ตรวจสอบข้อมูลผู้รับเงินและจำนวนเงินกับเอกสารประกอบการเบิกจ่ายก่อนทำรายการ และตรวจสอบผลการโอนเงินพร้อมจัดเก็บหลักฐานประกอบฎีกา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 xml:space="preserve"> 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รวมทั้งมีการกระทบยอดบัญชีธนาคารกับทะเบียนคุมและระบบบัญชีเป็นประจำ</w:t>
            </w:r>
          </w:p>
          <w:p w14:paraId="437F40C6" w14:textId="77777777" w:rsidR="00CB076D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A0E0D8A" w14:textId="77777777" w:rsidR="00CB076D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A4D2822" w14:textId="77777777" w:rsidR="00CB076D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1E90138" w14:textId="77777777" w:rsidR="00CB076D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EB97FB8" w14:textId="77777777" w:rsidR="00CB076D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A6C204" w14:textId="77777777" w:rsidR="00CB076D" w:rsidRPr="00992820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E347ADD" w14:textId="77777777" w:rsidR="00CB076D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FA5AC41" w14:textId="3AE56A86" w:rsidR="00CB076D" w:rsidRPr="00E954A9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601EAE37" w14:textId="673A1E80" w:rsidR="00CB076D" w:rsidRPr="00E954A9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การควบคุมภายในมีความเพียงพอและเหมาะสม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 xml:space="preserve"> 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 xml:space="preserve">สามารถลดความเสี่ยงจากการโอนเงินผิดพลาดและการเข้าถึงระบบโดยไม่ได้รับอนุญาตได้ โดยมีการตรวจสอบและติดตามผลการดำเนินงานอย่างสม่ำเสมอ </w:t>
            </w:r>
          </w:p>
        </w:tc>
        <w:tc>
          <w:tcPr>
            <w:tcW w:w="1843" w:type="dxa"/>
          </w:tcPr>
          <w:p w14:paraId="3BB114ED" w14:textId="2E2928C7" w:rsidR="00CB076D" w:rsidRDefault="00CB076D" w:rsidP="00CB076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อาจเกิดการบันทึกข้อมูลการโอนเงินผิดพลาด การเข้าถึงระบบโดยไม่ได้รับอนุญาต และความ</w:t>
            </w:r>
          </w:p>
          <w:p w14:paraId="64610F4F" w14:textId="7C0E1D6D" w:rsidR="00CB076D" w:rsidRPr="00E954A9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คลาดเคลื่อนของยอดเงินระหว่างระบบ</w:t>
            </w:r>
            <w:r w:rsidRPr="00B515A3">
              <w:rPr>
                <w:rFonts w:ascii="TH SarabunIT๙" w:hAnsi="TH SarabunIT๙" w:cs="TH SarabunIT๙"/>
                <w:sz w:val="30"/>
                <w:szCs w:val="30"/>
              </w:rPr>
              <w:t>KTB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B515A3">
              <w:rPr>
                <w:rFonts w:ascii="TH SarabunIT๙" w:hAnsi="TH SarabunIT๙" w:cs="TH SarabunIT๙"/>
                <w:sz w:val="30"/>
                <w:szCs w:val="30"/>
              </w:rPr>
              <w:t>Corporate Online</w:t>
            </w:r>
          </w:p>
        </w:tc>
        <w:tc>
          <w:tcPr>
            <w:tcW w:w="2126" w:type="dxa"/>
          </w:tcPr>
          <w:p w14:paraId="43B35BD1" w14:textId="3145EFE0" w:rsidR="00CB076D" w:rsidRPr="00E954A9" w:rsidRDefault="00CB076D" w:rsidP="00CB076D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</w:pP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ตรวจสอบข้อมูลการ</w:t>
            </w:r>
            <w:r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br/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 xml:space="preserve">โอนเงินและเอกสารประกอบให้ถูกต้องก่อนทำรายการ ทบทวนสิทธิผู้ใช้งานระบบเป็นประจำ จัดเก็บหลักฐานการโอนเงิน และกระทบยอดบัญชีธนาคารกับระบบบัญชีอย่างสม่ำเสมอ </w:t>
            </w:r>
          </w:p>
        </w:tc>
        <w:tc>
          <w:tcPr>
            <w:tcW w:w="1134" w:type="dxa"/>
          </w:tcPr>
          <w:p w14:paraId="7F9D27C1" w14:textId="77777777" w:rsidR="00CB076D" w:rsidRPr="00B515A3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กองคลัง</w:t>
            </w: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</w:p>
          <w:p w14:paraId="4B0B185D" w14:textId="77777777" w:rsidR="00CB076D" w:rsidRPr="00B515A3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515A3"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งานการเงินและบัญชี</w:t>
            </w:r>
          </w:p>
          <w:p w14:paraId="7FFDDE58" w14:textId="631033B9" w:rsidR="00CB076D" w:rsidRPr="00E954A9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14:paraId="755C96A0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องค์การบริหารส่วนตำบลบ้านกลาง</w:t>
      </w:r>
    </w:p>
    <w:p w14:paraId="7C0B722E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5E284ADE" w14:textId="4F5D8EE5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 w:rsidR="00B5054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268"/>
        <w:gridCol w:w="2693"/>
        <w:gridCol w:w="2552"/>
        <w:gridCol w:w="1843"/>
        <w:gridCol w:w="2126"/>
        <w:gridCol w:w="1134"/>
      </w:tblGrid>
      <w:tr w:rsidR="00E954A9" w:rsidRPr="00E954A9" w14:paraId="03D2CD18" w14:textId="77777777" w:rsidTr="00A41ED8">
        <w:trPr>
          <w:trHeight w:val="2049"/>
          <w:tblHeader/>
        </w:trPr>
        <w:tc>
          <w:tcPr>
            <w:tcW w:w="3119" w:type="dxa"/>
          </w:tcPr>
          <w:p w14:paraId="4ACCFFBD" w14:textId="3AEBC3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268" w:type="dxa"/>
          </w:tcPr>
          <w:p w14:paraId="357BCE60" w14:textId="77777777" w:rsidR="00E954A9" w:rsidRPr="00DA7192" w:rsidRDefault="00E954A9" w:rsidP="00E954A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693" w:type="dxa"/>
          </w:tcPr>
          <w:p w14:paraId="69A9151C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  <w:p w14:paraId="169BC404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70BB960E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552" w:type="dxa"/>
          </w:tcPr>
          <w:p w14:paraId="677897A9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1843" w:type="dxa"/>
          </w:tcPr>
          <w:p w14:paraId="185F22E9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14CB096F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  <w:p w14:paraId="4C35910F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6" w:type="dxa"/>
          </w:tcPr>
          <w:p w14:paraId="3E0ACCF5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3F65AB0C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134" w:type="dxa"/>
          </w:tcPr>
          <w:p w14:paraId="3A5FAF3F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CB076D" w:rsidRPr="00E954A9" w14:paraId="144CB9EE" w14:textId="77777777" w:rsidTr="00FE1A0F">
        <w:trPr>
          <w:trHeight w:val="4893"/>
        </w:trPr>
        <w:tc>
          <w:tcPr>
            <w:tcW w:w="3119" w:type="dxa"/>
          </w:tcPr>
          <w:p w14:paraId="6C3C553A" w14:textId="28476AC6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>๔</w:t>
            </w:r>
            <w:r w:rsidRPr="00DA71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. กิจกรรมการการจัดทำแผน</w:t>
            </w:r>
          </w:p>
          <w:p w14:paraId="387B2491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การก่อสร้าง</w:t>
            </w:r>
          </w:p>
          <w:p w14:paraId="1AA381A9" w14:textId="38FA378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วัตถุประสงค์</w:t>
            </w:r>
            <w:r w:rsidRPr="00DA71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 xml:space="preserve"> </w:t>
            </w:r>
            <w:r w:rsidRPr="00DA7192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เพื่อให้มีการควบคุมงานก่อสร้างที่ถูกต้องครบถ้วน</w:t>
            </w:r>
          </w:p>
          <w:p w14:paraId="5B7665C8" w14:textId="77777777" w:rsidR="00CB076D" w:rsidRPr="00DA7192" w:rsidRDefault="00CB076D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1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7E6B3D91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ความเสี่ยงอยู่ในระดับสูง</w:t>
            </w:r>
          </w:p>
          <w:p w14:paraId="7325D544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๑. การออกแบบและ</w:t>
            </w:r>
          </w:p>
          <w:p w14:paraId="0D7379A2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ประมาณราคาเกิดความ</w:t>
            </w:r>
          </w:p>
          <w:p w14:paraId="220DECEF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ผิดพลาด</w:t>
            </w:r>
          </w:p>
          <w:p w14:paraId="47553D53" w14:textId="4834CEB2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๒. เกิดข้อผิดพลาดในการควบคุมงานก่อสร้าง</w:t>
            </w:r>
          </w:p>
          <w:p w14:paraId="2C1E81C1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๓. การออกแบบ การ</w:t>
            </w:r>
          </w:p>
          <w:p w14:paraId="29649278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ประมาณราคาเกิดความ</w:t>
            </w:r>
          </w:p>
          <w:p w14:paraId="69C200E6" w14:textId="1253D8C4" w:rsidR="00CB076D" w:rsidRPr="00DA7192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ผิดพลาด</w:t>
            </w:r>
          </w:p>
        </w:tc>
        <w:tc>
          <w:tcPr>
            <w:tcW w:w="2693" w:type="dxa"/>
          </w:tcPr>
          <w:p w14:paraId="4C52A40F" w14:textId="3B47AFEC" w:rsidR="00CB076D" w:rsidRPr="00DA7192" w:rsidRDefault="00CB076D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จัดให้มีเจ้าหน้าที่ควบคุมงานให้เพียงพอ</w:t>
            </w:r>
          </w:p>
        </w:tc>
        <w:tc>
          <w:tcPr>
            <w:tcW w:w="2552" w:type="dxa"/>
          </w:tcPr>
          <w:p w14:paraId="215D1B02" w14:textId="77777777" w:rsidR="00CB076D" w:rsidRDefault="00CB076D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กิจกรรมควบคุมภายในที่มีอยู่ยังไม่มีความเพียงพอ และเหมาะสม ยังเกิดข้อผิดพลาดความเสี่ยงยังอยู่ในระดับสูงควรปรับปรุงภารกิจควบคุมและติดตามต่อไปจนกว่าความเสี่ยงจะลดลง</w:t>
            </w:r>
          </w:p>
          <w:p w14:paraId="71668918" w14:textId="77777777" w:rsid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583A91D4" w14:textId="77777777" w:rsid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4D2A735C" w14:textId="77777777" w:rsid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2017D633" w14:textId="77777777" w:rsid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6CA8F0DC" w14:textId="77777777" w:rsid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65A2F9CE" w14:textId="77777777" w:rsid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5DF4EE14" w14:textId="77777777" w:rsid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75E526C7" w14:textId="77777777" w:rsid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6C6E5E55" w14:textId="4EC71D6F" w:rsid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47C10BAF" w14:textId="77777777" w:rsidR="00992820" w:rsidRDefault="00992820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04157EEF" w14:textId="77777777" w:rsid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</w:p>
          <w:p w14:paraId="780A4F85" w14:textId="6125D97D" w:rsidR="00DA7192" w:rsidRPr="00DA7192" w:rsidRDefault="00DA7192" w:rsidP="00DA7192">
            <w:pPr>
              <w:spacing w:after="0" w:line="240" w:lineRule="auto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0FAE0A1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๑. การออกแบบและประมาณราคาเกิดความผิดพลาด</w:t>
            </w:r>
          </w:p>
          <w:p w14:paraId="0A3953FF" w14:textId="63886677" w:rsidR="00CB076D" w:rsidRPr="00DA7192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๒.เกิดข้อผิดพลาดในการควบคุมงานก่อสร้าง</w:t>
            </w:r>
          </w:p>
        </w:tc>
        <w:tc>
          <w:tcPr>
            <w:tcW w:w="2126" w:type="dxa"/>
          </w:tcPr>
          <w:p w14:paraId="02CFC551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๑.จัดให้มีเจ้าหน้าที่ควบคุมงานให้เพียงพอ</w:t>
            </w:r>
          </w:p>
          <w:p w14:paraId="77D15EFB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๒.รับโอน(ย้าย)</w:t>
            </w:r>
          </w:p>
          <w:p w14:paraId="3635C9FC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เจ้าหน้าที่ตรงตามตำแหน่งหน้าที่</w:t>
            </w:r>
          </w:p>
          <w:p w14:paraId="48928A42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๓.ประสานงานและขอ</w:t>
            </w:r>
          </w:p>
          <w:p w14:paraId="53AC92A6" w14:textId="38CEEB48" w:rsidR="00CB076D" w:rsidRPr="00DA7192" w:rsidRDefault="00CB076D" w:rsidP="00CB076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</w:pPr>
            <w:r w:rsidRPr="00DA7192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คำแนะนำจากหน่วยงานอื่นในส่วนที่เกี่ยวข้อง</w:t>
            </w:r>
          </w:p>
        </w:tc>
        <w:tc>
          <w:tcPr>
            <w:tcW w:w="1134" w:type="dxa"/>
          </w:tcPr>
          <w:p w14:paraId="7524F2CF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71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7192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กอง</w:t>
            </w:r>
            <w:r w:rsidRPr="00DA71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</w:t>
            </w:r>
          </w:p>
          <w:p w14:paraId="2583DE3F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F1D1DB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0C9687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F775F6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752BB2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1A1086" w14:textId="77777777" w:rsidR="00CB076D" w:rsidRPr="00DA7192" w:rsidRDefault="00CB076D" w:rsidP="00CB0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6380B0" w14:textId="77777777" w:rsidR="00CB076D" w:rsidRPr="00DA7192" w:rsidRDefault="00CB076D" w:rsidP="00CB0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E8598B4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องค์การบริหารส่วนตำบลบ้านกลาง</w:t>
      </w:r>
    </w:p>
    <w:p w14:paraId="464028E7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266DF4E5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๒๕๖๘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268"/>
        <w:gridCol w:w="2693"/>
        <w:gridCol w:w="2552"/>
        <w:gridCol w:w="1843"/>
        <w:gridCol w:w="2126"/>
        <w:gridCol w:w="1134"/>
      </w:tblGrid>
      <w:tr w:rsidR="00E954A9" w:rsidRPr="00E954A9" w14:paraId="38DC7BA4" w14:textId="77777777" w:rsidTr="00DA7192">
        <w:trPr>
          <w:trHeight w:val="1765"/>
          <w:tblHeader/>
        </w:trPr>
        <w:tc>
          <w:tcPr>
            <w:tcW w:w="3119" w:type="dxa"/>
          </w:tcPr>
          <w:p w14:paraId="6358B9E6" w14:textId="7A976791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268" w:type="dxa"/>
          </w:tcPr>
          <w:p w14:paraId="5DE09C0C" w14:textId="77777777" w:rsidR="00E954A9" w:rsidRPr="00DA7192" w:rsidRDefault="00E954A9" w:rsidP="00E954A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693" w:type="dxa"/>
          </w:tcPr>
          <w:p w14:paraId="0CCF5CFE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  <w:p w14:paraId="0A2F2D94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EF44E2C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552" w:type="dxa"/>
          </w:tcPr>
          <w:p w14:paraId="0D67CBCC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1843" w:type="dxa"/>
          </w:tcPr>
          <w:p w14:paraId="62021478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04D824C0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  <w:p w14:paraId="73069577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6" w:type="dxa"/>
          </w:tcPr>
          <w:p w14:paraId="5EA0ED84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5EC4C162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134" w:type="dxa"/>
          </w:tcPr>
          <w:p w14:paraId="3D3BC40A" w14:textId="77777777" w:rsidR="00E954A9" w:rsidRPr="00DA7192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DA7192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DA7192" w:rsidRPr="00E954A9" w14:paraId="321D809B" w14:textId="77777777" w:rsidTr="00C43889">
        <w:trPr>
          <w:trHeight w:val="4893"/>
        </w:trPr>
        <w:tc>
          <w:tcPr>
            <w:tcW w:w="3119" w:type="dxa"/>
          </w:tcPr>
          <w:p w14:paraId="33A4A725" w14:textId="492553B4" w:rsidR="00DA7192" w:rsidRPr="00C95186" w:rsidRDefault="00DA7192" w:rsidP="00DA71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951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</w:t>
            </w:r>
            <w:r w:rsidRPr="00C95186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กิจกรรมการบริหารจัดการด้านการเงิน การบัญชี และการพัสดุของศูนย์พัฒนาเด็กเล็กในสังกัด</w:t>
            </w:r>
          </w:p>
          <w:p w14:paraId="4EAD051E" w14:textId="77777777" w:rsidR="00DA7192" w:rsidRPr="00C95186" w:rsidRDefault="00DA7192" w:rsidP="00DA71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วัตถุประสงค์ :</w:t>
            </w:r>
          </w:p>
          <w:p w14:paraId="3F77DBB2" w14:textId="08B3A823" w:rsidR="00DA7192" w:rsidRPr="00C95186" w:rsidRDefault="00DA7192" w:rsidP="00C95186">
            <w:pPr>
              <w:spacing w:after="0" w:line="240" w:lineRule="auto"/>
              <w:ind w:right="-7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๑. เพื่อลดความผิดพลาด จากการเบิก-จ่ายเงิน การจัดทำฎีกาเบิกจ่ายเงินตามงบประมาณ การบันทึกบัญชี การเก็บรักษาเงินเป็นไปอย่างถูกต้องตามระเบียบ กฎหมาย</w:t>
            </w:r>
            <w:r w:rsidRPr="00C95186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ข้อบังคับข้อบังคับต่าง ๆ ที่เกี่ยวข้อง</w:t>
            </w:r>
          </w:p>
          <w:p w14:paraId="74341ECB" w14:textId="77777777" w:rsidR="00DA7192" w:rsidRPr="00C95186" w:rsidRDefault="00DA7192" w:rsidP="00C951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 xml:space="preserve">๒. 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เพื่อให้บุคลากรมีความรู้ความเข้าใจเกี่ยวกับแนวทางการใช้ ระเบียบรายได้สถานศึกษาฯ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lang w:bidi="ar-SA"/>
              </w:rPr>
              <w:t xml:space="preserve"> 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cs/>
              </w:rPr>
              <w:t>ระเบียบการจัดซื้อจัดจ้าง ของกรมบัญชีกลางในระบบ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lang w:bidi="ar-SA"/>
              </w:rPr>
              <w:t>e-GP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และระบบบัญชีคอมพิวเตอร์หน่วยงานภายใต้สังกัด (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</w:rPr>
              <w:t>New e LASS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cs/>
              </w:rPr>
              <w:t>)</w:t>
            </w:r>
          </w:p>
          <w:p w14:paraId="0E8E3781" w14:textId="77777777" w:rsidR="00DA7192" w:rsidRPr="00C95186" w:rsidRDefault="00DA7192" w:rsidP="00DA71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16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๓. เพื่อเพิ่มประสิทธิภาพใน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การปฏิบัติงาน ลด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ระยะเวลา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และขั้นตอน การเบิกจ่ายเงิน</w:t>
            </w:r>
          </w:p>
          <w:p w14:paraId="7D800B68" w14:textId="309697AC" w:rsidR="00DA7192" w:rsidRPr="00C95186" w:rsidRDefault="00DA7192" w:rsidP="00DA71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FF0000"/>
                <w:spacing w:val="10"/>
                <w:sz w:val="28"/>
                <w:cs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๔. เพื่อให้การเบิกจ่ายและรายงานการเงินถูกต้องและมีความน่าเชื่อถือ</w:t>
            </w:r>
          </w:p>
        </w:tc>
        <w:tc>
          <w:tcPr>
            <w:tcW w:w="2268" w:type="dxa"/>
          </w:tcPr>
          <w:p w14:paraId="0E95E98E" w14:textId="77777777" w:rsidR="00DA7192" w:rsidRPr="00C95186" w:rsidRDefault="00DA7192" w:rsidP="00DA71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 xml:space="preserve">ผู้ปฏิบัติงานด้านการเงินและบัญชีของศูนย์พัฒนาเด็กเล็กยังขาดความรู้ ความเข้าใจ และประสบการณ์ในการปฏิบัติงานเกี่ยวกับระเบียบรายได้สถานศึกษา การจัดซื้อจัดจ้างผ่านระบบ </w:t>
            </w:r>
            <w:r w:rsidRPr="00C95186">
              <w:rPr>
                <w:rFonts w:ascii="TH SarabunIT๙" w:hAnsi="TH SarabunIT๙" w:cs="TH SarabunIT๙"/>
                <w:sz w:val="28"/>
              </w:rPr>
              <w:t xml:space="preserve">e-GP 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และการปฏิบัติงานในระบบบัญชีคอมพิวเตอร์ขององค์กรปกครองส่วนท้องถิ่น หน่วยงานภายใต้สังกัด (</w:t>
            </w:r>
            <w:r w:rsidRPr="00C95186">
              <w:rPr>
                <w:rFonts w:ascii="TH SarabunIT๙" w:hAnsi="TH SarabunIT๙" w:cs="TH SarabunIT๙"/>
                <w:sz w:val="28"/>
              </w:rPr>
              <w:t xml:space="preserve">New e-LAAS) 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อาจส่งผลให้การปฏิบัติงานเกิดข้อผิดพลาด ไม่เป็นไปตามระเบียบและหลักเกณฑ์ที่กำหนด และส่งผลต่อความถูกต้องของเอกสารและการบันทึกบัญชี</w:t>
            </w:r>
          </w:p>
          <w:p w14:paraId="344283E7" w14:textId="77777777" w:rsidR="00DA7192" w:rsidRPr="00C95186" w:rsidRDefault="00DA7192" w:rsidP="00DA719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693" w:type="dxa"/>
          </w:tcPr>
          <w:p w14:paraId="7B6EEFE1" w14:textId="77777777" w:rsidR="00DA7192" w:rsidRPr="00C95186" w:rsidRDefault="00DA7192" w:rsidP="00DA719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1. ถือปฏิบัติตามระเบียบกระทรวงมหาดไทยว่าด้วย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การรับเงิน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การเบิกจ่ายเงิน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 xml:space="preserve"> การฝากเงิน การเก็บรักษาเงินและการตรวจเงินของ</w:t>
            </w:r>
            <w:r w:rsidRPr="00C95186">
              <w:rPr>
                <w:rFonts w:ascii="TH SarabunIT๙" w:hAnsi="TH SarabunIT๙" w:cs="TH SarabunIT๙"/>
                <w:spacing w:val="-12"/>
                <w:sz w:val="28"/>
                <w:cs/>
              </w:rPr>
              <w:t>องค์กรปกครองส่วนท้องถิ่น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 xml:space="preserve"> พ.ศ. ๒๕๖๖ แก้ไขเพิ่มเติมถึง (ฉบับที่ ๒) พ.ศ. ๒๕๖๙ 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ระเบียบกระทรวงหาดไทยว่าด้วยรายได้และ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การจ่ายเงินของ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สถานศึกษา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สังกัดองค์กรปกครองส่วนท้องถิ่น พ.ศ.๒๕๖๒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 xml:space="preserve"> และถือปฏิบัติตามระเบียบกระทรวงการคลังว่าด้วยการจัดซื้อจัดจ้างและการ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บริหารงานพัสดุภาครัฐ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 xml:space="preserve"> พ.ศ.๒๕๖๐ โดยเคร่งครัด</w:t>
            </w:r>
          </w:p>
          <w:p w14:paraId="69F5867B" w14:textId="77777777" w:rsidR="00DA7192" w:rsidRPr="00C95186" w:rsidRDefault="00DA7192" w:rsidP="00DA719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-16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2. มีคำสั่งแต่งตั้งเจ้าหน้าที่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ผู้รับผิดชอบเป็นลายลักษณ์อักษร</w:t>
            </w:r>
          </w:p>
          <w:p w14:paraId="0B3508F5" w14:textId="77777777" w:rsidR="00DA7192" w:rsidRPr="00C95186" w:rsidRDefault="00DA7192" w:rsidP="00DA7192">
            <w:pPr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H SarabunIT๙" w:hAnsi="TH SarabunIT๙" w:cs="TH SarabunIT๙"/>
                <w:spacing w:val="-16"/>
                <w:sz w:val="28"/>
              </w:rPr>
            </w:pPr>
            <w:r w:rsidRPr="00C95186">
              <w:rPr>
                <w:rFonts w:ascii="TH SarabunIT๙" w:hAnsi="TH SarabunIT๙" w:cs="TH SarabunIT๙"/>
                <w:spacing w:val="-36"/>
                <w:sz w:val="28"/>
                <w:cs/>
              </w:rPr>
              <w:t>3 .  จัด ส่ง เ จ้า ห น้า ที่ผู้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ปฏิบัติงาน</w:t>
            </w:r>
          </w:p>
          <w:p w14:paraId="0CA5648A" w14:textId="77777777" w:rsidR="00DA7192" w:rsidRPr="00C95186" w:rsidRDefault="00DA7192" w:rsidP="00DA7192">
            <w:pPr>
              <w:autoSpaceDE w:val="0"/>
              <w:autoSpaceDN w:val="0"/>
              <w:adjustRightInd w:val="0"/>
              <w:spacing w:after="0" w:line="240" w:lineRule="auto"/>
              <w:ind w:right="-111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เข้ารับการ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อบรมเพื่อพัฒนาศักยภาพการเรียนรู้และ    การปฏิบัติงานอย่างสม่ำเสมอ</w:t>
            </w:r>
          </w:p>
          <w:p w14:paraId="76CAF6C7" w14:textId="77777777" w:rsidR="00DA7192" w:rsidRPr="00C95186" w:rsidRDefault="00DA7192" w:rsidP="00DA71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552" w:type="dxa"/>
          </w:tcPr>
          <w:p w14:paraId="181070DF" w14:textId="2958A648" w:rsidR="00DA7192" w:rsidRPr="00C95186" w:rsidRDefault="00DA7192" w:rsidP="00DA71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การควบคุมภายใน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กองการศึกษา ศาสนาและวัฒนธรรมยังพบ จุดอ่อนหรือความเสี่ยง การบริหารจัดการด้าน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การเงิน การบัญชี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และการพัสดุของศูนย์พัฒนาเด็กเล็กใน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สังกัดทำให้การปฏิบัติงานไม่บรรลุวัตถุประสงค์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เท่าที่ควร และอาจส่ง</w:t>
            </w:r>
            <w:r w:rsidRPr="00C95186">
              <w:rPr>
                <w:rFonts w:ascii="TH SarabunIT๙" w:hAnsi="TH SarabunIT๙" w:cs="TH SarabunIT๙"/>
                <w:spacing w:val="-24"/>
                <w:sz w:val="28"/>
                <w:cs/>
              </w:rPr>
              <w:t>ผลให้การปฏิบัติงานไม่ถูกต้อง     ตาม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 xml:space="preserve">ระเบียบ กฎหมายที่กำหนด กล่าวคือ </w:t>
            </w:r>
          </w:p>
          <w:p w14:paraId="49C6E20B" w14:textId="77777777" w:rsidR="00DA7192" w:rsidRPr="00C95186" w:rsidRDefault="00DA7192" w:rsidP="00DA7192">
            <w:pPr>
              <w:spacing w:after="0" w:line="240" w:lineRule="auto"/>
              <w:ind w:right="-108"/>
              <w:rPr>
                <w:rFonts w:ascii="TH SarabunIT๙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pacing w:val="-16"/>
                <w:sz w:val="28"/>
              </w:rPr>
              <w:t>-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 xml:space="preserve"> </w:t>
            </w:r>
            <w:r w:rsidRPr="00C95186">
              <w:rPr>
                <w:rFonts w:ascii="TH SarabunIT๙" w:hAnsi="TH SarabunIT๙" w:cs="TH SarabunIT๙"/>
                <w:spacing w:val="10"/>
                <w:sz w:val="28"/>
                <w:cs/>
              </w:rPr>
              <w:t>บุคลากรหรือเจ้าหน้าที่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cs/>
              </w:rPr>
              <w:t>ยังขาดความรู้ความเข้าใจเกี่ยวกับ แนวทางการใช้ ระเบียบรายได้สถานศึกษาฯ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lang w:bidi="ar-SA"/>
              </w:rPr>
              <w:t xml:space="preserve"> 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ระเบียบการจัดซื้อจัดจ้างของกรมบัญชีกลางใน ระบบ 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lang w:bidi="ar-SA"/>
              </w:rPr>
              <w:t>e-GP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 และระบบบัญชีคอมพิวเตอร์หน่วยงานภายใต้สังกัด (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</w:rPr>
              <w:t>New e LASS</w:t>
            </w:r>
            <w:r w:rsidRPr="00C95186"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) 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และประสบการณ์ในการปฏิบัติงาน อาจเกิดความผิดพลาดจากความรู้เท่าไม่ถึงการณ์ได้</w:t>
            </w:r>
            <w:r w:rsidRPr="00C95186">
              <w:rPr>
                <w:rFonts w:ascii="TH SarabunIT๙" w:hAnsi="TH SarabunIT๙" w:cs="TH SarabunIT๙"/>
                <w:spacing w:val="10"/>
                <w:sz w:val="28"/>
                <w:cs/>
              </w:rPr>
              <w:t xml:space="preserve"> </w:t>
            </w:r>
          </w:p>
          <w:p w14:paraId="79E20054" w14:textId="400ECB30" w:rsidR="00DA7192" w:rsidRPr="00C95186" w:rsidRDefault="00DA7192" w:rsidP="00DA7192">
            <w:pPr>
              <w:spacing w:after="0" w:line="240" w:lineRule="auto"/>
              <w:ind w:right="38"/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843" w:type="dxa"/>
          </w:tcPr>
          <w:p w14:paraId="0235B11E" w14:textId="29B938E8" w:rsidR="00DA7192" w:rsidRPr="00C95186" w:rsidRDefault="00DA7192" w:rsidP="00DA7192">
            <w:pPr>
              <w:pStyle w:val="Default"/>
              <w:ind w:right="-77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C95186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ความผิดพลาดและความล่าช้าเกี่ยวกับการปฏิบัติงานด้านการเงิน บัญชีและพัสดุของศูนย์พัฒนาเด็กเล็กประกอบกับระเบียบและแนวทางปฏิบัติมีการเปลี่ยนแปลงอย่างต่อเนื่องจึงอาจเกิดข้อผิดพลาดในการจัดทำเอกสาร การเบิกจ่ายการจัดซื้อจัดจ้าง และการบันทึกบัญชี ส่งผลให้การปฏิบัติงานไม่เป็นไปตามระเบียบ กฎหมายและหลักเกณฑ์ที่กำหนดได้</w:t>
            </w:r>
          </w:p>
          <w:p w14:paraId="6E33943E" w14:textId="77777777" w:rsidR="00DA7192" w:rsidRPr="00C95186" w:rsidRDefault="00DA7192" w:rsidP="00DA719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2126" w:type="dxa"/>
          </w:tcPr>
          <w:p w14:paraId="6CD4D4F6" w14:textId="342A0317" w:rsidR="00DA7192" w:rsidRPr="00C95186" w:rsidRDefault="00DA7192" w:rsidP="00DA71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C95186">
              <w:rPr>
                <w:rFonts w:ascii="TH SarabunIT๙" w:hAnsi="TH SarabunIT๙" w:cs="TH SarabunIT๙"/>
                <w:sz w:val="28"/>
              </w:rPr>
              <w:t xml:space="preserve">. 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กำกับดูแล เจ้าหน้าที่ผู้ปฏิบัติงาน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 xml:space="preserve"> มีการสอบทานความถูกต้องในการ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เบิกจ่ายทุกประเภท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ตามระเบียบฯกำกับติดตาม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cs/>
              </w:rPr>
              <w:t>การดำเนินงานอย่าง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ใกล้ชิดและสม่ำเสมอ</w:t>
            </w:r>
          </w:p>
          <w:p w14:paraId="1F7374D4" w14:textId="4AC563CB" w:rsidR="00DA7192" w:rsidRPr="00C95186" w:rsidRDefault="00DA7192" w:rsidP="00DA7192">
            <w:pPr>
              <w:pStyle w:val="Default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C9518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๒</w:t>
            </w:r>
            <w:r w:rsidRPr="00C95186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C9518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szCs w:val="28"/>
                <w:cs/>
              </w:rPr>
              <w:t>การส่ง</w:t>
            </w:r>
            <w:r w:rsidRPr="00C95186">
              <w:rPr>
                <w:rFonts w:ascii="TH SarabunIT๙" w:hAnsi="TH SarabunIT๙" w:cs="TH SarabunIT๙"/>
                <w:sz w:val="28"/>
                <w:szCs w:val="28"/>
                <w:cs/>
              </w:rPr>
              <w:t>เจ้าหน้าที่การเงินเข้ารับการฝึกอบรมด้านการเงิน บัญชีและพัสดุจากบุคคลที่มีความรู้ ประสบการณ์ศึกษา</w:t>
            </w:r>
            <w:r w:rsidRPr="00C95186">
              <w:rPr>
                <w:rFonts w:ascii="TH SarabunIT๙" w:hAnsi="TH SarabunIT๙" w:cs="TH SarabunIT๙"/>
                <w:spacing w:val="-16"/>
                <w:sz w:val="28"/>
                <w:szCs w:val="28"/>
                <w:cs/>
              </w:rPr>
              <w:t>ด้วยตนเองจากสื่อออนไลน์ และเข้ารับการฝึกอบรมจาก</w:t>
            </w:r>
            <w:r w:rsidRPr="00C95186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หน่วยงานต่างๆ ที่จัดขึ้น</w:t>
            </w:r>
          </w:p>
          <w:p w14:paraId="2B55BBE3" w14:textId="77777777" w:rsidR="00DA7192" w:rsidRPr="00C95186" w:rsidRDefault="00DA7192" w:rsidP="00DA7192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C9518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๓</w:t>
            </w:r>
            <w:r w:rsidRPr="00C95186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C9518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C95186">
              <w:rPr>
                <w:rFonts w:ascii="TH SarabunIT๙" w:hAnsi="TH SarabunIT๙" w:cs="TH SarabunIT๙"/>
                <w:spacing w:val="6"/>
                <w:sz w:val="28"/>
                <w:szCs w:val="28"/>
                <w:cs/>
              </w:rPr>
              <w:t>ศึกษากฎหมาย</w:t>
            </w:r>
          </w:p>
          <w:p w14:paraId="2961E5EA" w14:textId="1315C943" w:rsidR="00DA7192" w:rsidRPr="00C95186" w:rsidRDefault="00DA7192" w:rsidP="00DA7192">
            <w:pPr>
              <w:spacing w:after="0" w:line="240" w:lineRule="auto"/>
              <w:ind w:left="-108" w:right="-108"/>
              <w:jc w:val="thaiDistribute"/>
              <w:rPr>
                <w:rFonts w:ascii="TH SarabunIT๙" w:hAnsi="TH SarabunIT๙" w:cs="TH SarabunIT๙"/>
                <w:color w:val="FF0000"/>
                <w:spacing w:val="-16"/>
                <w:sz w:val="28"/>
                <w:cs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ข้อระเบียบและหนังสือสั่งการต่างๆ ที่เกี่ยวข้องอยู่เสมอ รวมถึงการทบทวนถึงปัญหาที่เกิดจากการปฏิบัติงานในรอบปีงบประมาณที่ผ่านมาเพื่อนำมาเป็นแนวคิดในการแก้ไขงานที่ดำเนินการในปัจจุบัน</w:t>
            </w:r>
          </w:p>
        </w:tc>
        <w:tc>
          <w:tcPr>
            <w:tcW w:w="1134" w:type="dxa"/>
          </w:tcPr>
          <w:p w14:paraId="2BBDF99B" w14:textId="5ADCFF05" w:rsidR="00DA7192" w:rsidRPr="00C95186" w:rsidRDefault="00DA7192" w:rsidP="00C9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Calibri" w:hAnsi="TH SarabunPSK" w:cs="TH SarabunPSK"/>
                <w:color w:val="FF0000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กองการศึกษา ศาสนาและวัฒนธรรม</w:t>
            </w:r>
          </w:p>
        </w:tc>
      </w:tr>
    </w:tbl>
    <w:p w14:paraId="30DB9739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FF0000"/>
          <w:sz w:val="32"/>
          <w:szCs w:val="32"/>
        </w:rPr>
      </w:pPr>
    </w:p>
    <w:p w14:paraId="7345222C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องค์การบริหารส่วนตำบลบ้านกลาง</w:t>
      </w:r>
    </w:p>
    <w:p w14:paraId="3E3CE23A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40BFA8CE" w14:textId="0F385B70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 w:rsidR="00B5054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9"/>
        <w:gridCol w:w="2136"/>
        <w:gridCol w:w="2268"/>
        <w:gridCol w:w="2268"/>
        <w:gridCol w:w="2127"/>
        <w:gridCol w:w="2662"/>
        <w:gridCol w:w="1165"/>
      </w:tblGrid>
      <w:tr w:rsidR="00E954A9" w:rsidRPr="00E954A9" w14:paraId="1255394B" w14:textId="77777777" w:rsidTr="00C95186">
        <w:trPr>
          <w:trHeight w:val="1698"/>
          <w:tblHeader/>
        </w:trPr>
        <w:tc>
          <w:tcPr>
            <w:tcW w:w="3109" w:type="dxa"/>
          </w:tcPr>
          <w:p w14:paraId="13BBC998" w14:textId="2CFAC0EB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95186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136" w:type="dxa"/>
          </w:tcPr>
          <w:p w14:paraId="26318F22" w14:textId="77777777" w:rsidR="00E954A9" w:rsidRPr="00C95186" w:rsidRDefault="00E954A9" w:rsidP="00E954A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95186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268" w:type="dxa"/>
          </w:tcPr>
          <w:p w14:paraId="564CC6B2" w14:textId="77777777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C95186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  <w:p w14:paraId="5A6F6F1B" w14:textId="77777777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00653DA" w14:textId="77777777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268" w:type="dxa"/>
          </w:tcPr>
          <w:p w14:paraId="0DCB7B09" w14:textId="77777777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95186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C95186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2127" w:type="dxa"/>
          </w:tcPr>
          <w:p w14:paraId="523BBB85" w14:textId="77777777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95186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5895CE1A" w14:textId="77777777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95186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  <w:p w14:paraId="06109B95" w14:textId="77777777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662" w:type="dxa"/>
          </w:tcPr>
          <w:p w14:paraId="462D5854" w14:textId="77777777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95186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54A26701" w14:textId="77777777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C95186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165" w:type="dxa"/>
          </w:tcPr>
          <w:p w14:paraId="75567F0E" w14:textId="77777777" w:rsidR="00E954A9" w:rsidRPr="00C95186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C95186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C95186" w:rsidRPr="00E954A9" w14:paraId="53F4B6B5" w14:textId="77777777" w:rsidTr="00C95186">
        <w:trPr>
          <w:trHeight w:val="1759"/>
        </w:trPr>
        <w:tc>
          <w:tcPr>
            <w:tcW w:w="3109" w:type="dxa"/>
          </w:tcPr>
          <w:p w14:paraId="4720002D" w14:textId="229ADB41" w:rsidR="00C95186" w:rsidRPr="00C95186" w:rsidRDefault="00C95186" w:rsidP="00992820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</w:t>
            </w:r>
            <w:r w:rsidRPr="00C95186">
              <w:rPr>
                <w:rFonts w:ascii="TH SarabunPSK" w:hAnsi="TH SarabunPSK" w:cs="TH SarabunPSK" w:hint="cs"/>
                <w:b/>
                <w:bCs/>
                <w:sz w:val="28"/>
              </w:rPr>
              <w:t>.</w:t>
            </w:r>
            <w:r w:rsidRPr="00C951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กิจกรรมงานด้านบริหารวิชาการในการจัดทำแผนพัฒนาการศึกษา</w:t>
            </w:r>
          </w:p>
          <w:p w14:paraId="52F62EB1" w14:textId="428CBC84" w:rsidR="00C95186" w:rsidRPr="00C95186" w:rsidRDefault="00C95186" w:rsidP="00992820">
            <w:pPr>
              <w:spacing w:after="0" w:line="240" w:lineRule="auto"/>
              <w:jc w:val="thaiDistribute"/>
              <w:rPr>
                <w:rFonts w:ascii="TH SarabunPSK" w:hAnsi="TH SarabunPSK" w:cs="TH SarabunPSK"/>
                <w:spacing w:val="10"/>
                <w:sz w:val="28"/>
                <w:cs/>
              </w:rPr>
            </w:pPr>
            <w:r w:rsidRPr="00C95186">
              <w:rPr>
                <w:rFonts w:ascii="TH SarabunPSK" w:hAnsi="TH SarabunPSK" w:cs="TH SarabunPSK" w:hint="cs"/>
                <w:sz w:val="28"/>
                <w:cs/>
              </w:rPr>
              <w:t xml:space="preserve">วัตถุประสงค์ </w:t>
            </w:r>
            <w:r w:rsidRPr="00C95186">
              <w:rPr>
                <w:rFonts w:ascii="TH SarabunPSK" w:hAnsi="TH SarabunPSK" w:cs="TH SarabunPSK"/>
                <w:sz w:val="28"/>
              </w:rPr>
              <w:t>: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C95186">
              <w:rPr>
                <w:rFonts w:ascii="TH SarabunPSK" w:hAnsi="TH SarabunPSK" w:cs="TH SarabunPSK" w:hint="cs"/>
                <w:spacing w:val="10"/>
                <w:sz w:val="28"/>
                <w:cs/>
              </w:rPr>
              <w:t>เพื่อให้มีการบริหารงานวิชาการ มีประสิทธิภาพสามารถใช้เป็นกรอบแนวทางในการพัฒนาจัดการศึกษาส่งผลให้</w:t>
            </w:r>
            <w:r>
              <w:rPr>
                <w:rFonts w:ascii="TH SarabunPSK" w:hAnsi="TH SarabunPSK" w:cs="TH SarabunPSK" w:hint="cs"/>
                <w:spacing w:val="10"/>
                <w:sz w:val="28"/>
                <w:cs/>
              </w:rPr>
              <w:t>ก</w:t>
            </w:r>
            <w:r w:rsidRPr="00C95186">
              <w:rPr>
                <w:rFonts w:ascii="TH SarabunPSK" w:hAnsi="TH SarabunPSK" w:cs="TH SarabunPSK" w:hint="cs"/>
                <w:spacing w:val="10"/>
                <w:sz w:val="28"/>
                <w:cs/>
              </w:rPr>
              <w:t>ารบริหารศึกษามีประสิทธิภาพและ      เกิดประสิทธิผล</w:t>
            </w:r>
          </w:p>
          <w:p w14:paraId="5C491AD3" w14:textId="426770E1" w:rsidR="00C95186" w:rsidRPr="00C95186" w:rsidRDefault="00C95186" w:rsidP="0099282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10"/>
                <w:sz w:val="28"/>
                <w:cs/>
              </w:rPr>
            </w:pPr>
          </w:p>
        </w:tc>
        <w:tc>
          <w:tcPr>
            <w:tcW w:w="2136" w:type="dxa"/>
          </w:tcPr>
          <w:p w14:paraId="09C2C802" w14:textId="77777777" w:rsidR="00C95186" w:rsidRPr="00C95186" w:rsidRDefault="00C95186" w:rsidP="0099282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การจัดทำแผนพัฒนาการศึกษาอาจไม่สอดคล้องกับสภาพปัญหา ความต้องการ และบริบทของสถานศึกษาและศูนย์พัฒนาเด็กเล็ก เนื่องจากการวิเคราะห์ข้อมูลและการมีส่วนร่วมของผู้เกี่ยวข้องยังไม่ทั่วถึง รวมถึงการกำหนดเป้าหมาย ตัวชี้วัด และโครงการอาจไม่ชัดเจน ส่งผลให้แผนนำไปปฏิบัติได้ไม่เต็มประสิทธิภาพและไม่บรรลุวัตถุประสงค์ที่กำหนด</w:t>
            </w:r>
          </w:p>
          <w:p w14:paraId="697D809F" w14:textId="496A3011" w:rsidR="00C95186" w:rsidRPr="00C95186" w:rsidRDefault="00C95186" w:rsidP="009928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6ABBF3C2" w14:textId="45E01745" w:rsidR="00C95186" w:rsidRPr="00C95186" w:rsidRDefault="00C95186" w:rsidP="009928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28"/>
              </w:rPr>
            </w:pPr>
            <w:r w:rsidRPr="00C95186">
              <w:rPr>
                <w:rFonts w:ascii="TH SarabunIT๙" w:hAnsi="TH SarabunIT๙" w:cs="TH SarabunIT๙"/>
                <w:spacing w:val="-10"/>
                <w:sz w:val="28"/>
                <w:cs/>
              </w:rPr>
              <w:t>การควบคุมภายในมีความเหมาะสมในระดับหนึ่ง โดย</w:t>
            </w:r>
            <w:r w:rsidRPr="00C95186">
              <w:rPr>
                <w:rFonts w:ascii="TH SarabunIT๙" w:hAnsi="TH SarabunIT๙" w:cs="TH SarabunIT๙"/>
                <w:spacing w:val="-6"/>
                <w:sz w:val="28"/>
                <w:cs/>
              </w:rPr>
              <w:t>ส่งเสริมกระตุ้นให้บุคลากร</w:t>
            </w:r>
            <w:r w:rsidRPr="00C95186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C95186">
              <w:rPr>
                <w:rFonts w:ascii="TH SarabunIT๙" w:hAnsi="TH SarabunIT๙" w:cs="TH SarabunIT๙"/>
                <w:spacing w:val="6"/>
                <w:sz w:val="28"/>
                <w:cs/>
              </w:rPr>
              <w:t xml:space="preserve">ที่เกี่ยวข้องได้ศึกษาข้อมูลเพิ่มเติม </w:t>
            </w:r>
            <w:r w:rsidRPr="00C95186">
              <w:rPr>
                <w:rFonts w:ascii="TH SarabunIT๙" w:hAnsi="TH SarabunIT๙" w:cs="TH SarabunIT๙"/>
                <w:spacing w:val="10"/>
                <w:sz w:val="28"/>
                <w:cs/>
              </w:rPr>
              <w:t>จากระเบียบ</w:t>
            </w:r>
          </w:p>
          <w:p w14:paraId="65A8D1C0" w14:textId="2ED498E8" w:rsidR="00C95186" w:rsidRPr="00C95186" w:rsidRDefault="00C95186" w:rsidP="009928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pacing w:val="-6"/>
                <w:sz w:val="28"/>
                <w:cs/>
              </w:rPr>
              <w:t>หนังสือสั่งการ การ</w:t>
            </w:r>
            <w:r w:rsidRPr="00C95186">
              <w:rPr>
                <w:rFonts w:ascii="TH SarabunIT๙" w:hAnsi="TH SarabunIT๙" w:cs="TH SarabunIT๙"/>
                <w:spacing w:val="6"/>
                <w:sz w:val="28"/>
                <w:cs/>
              </w:rPr>
              <w:t>ซักซ้อม</w:t>
            </w:r>
            <w:r>
              <w:rPr>
                <w:rFonts w:ascii="TH SarabunIT๙" w:hAnsi="TH SarabunIT๙" w:cs="TH SarabunIT๙" w:hint="cs"/>
                <w:spacing w:val="6"/>
                <w:sz w:val="28"/>
                <w:cs/>
              </w:rPr>
              <w:t xml:space="preserve">           </w:t>
            </w:r>
            <w:r w:rsidRPr="00C95186">
              <w:rPr>
                <w:rFonts w:ascii="TH SarabunIT๙" w:hAnsi="TH SarabunIT๙" w:cs="TH SarabunIT๙"/>
                <w:spacing w:val="6"/>
                <w:sz w:val="28"/>
                <w:cs/>
              </w:rPr>
              <w:t>แนวทางการจัดทำ</w:t>
            </w:r>
            <w:r w:rsidRPr="00C95186">
              <w:rPr>
                <w:rFonts w:ascii="TH SarabunIT๙" w:hAnsi="TH SarabunIT๙" w:cs="TH SarabunIT๙" w:hint="cs"/>
                <w:spacing w:val="6"/>
                <w:sz w:val="28"/>
                <w:cs/>
              </w:rPr>
              <w:t>แผน</w:t>
            </w:r>
            <w:r w:rsidRPr="00C95186">
              <w:rPr>
                <w:rFonts w:ascii="TH SarabunIT๙" w:hAnsi="TH SarabunIT๙" w:cs="TH SarabunIT๙"/>
                <w:spacing w:val="6"/>
                <w:sz w:val="28"/>
                <w:cs/>
              </w:rPr>
              <w:t>พัฒนาการศึกษาของ</w:t>
            </w:r>
            <w:r w:rsidRPr="00C95186">
              <w:rPr>
                <w:rFonts w:ascii="TH SarabunIT๙" w:hAnsi="TH SarabunIT๙" w:cs="TH SarabunIT๙" w:hint="cs"/>
                <w:spacing w:val="6"/>
                <w:sz w:val="28"/>
                <w:cs/>
              </w:rPr>
              <w:t>กรม</w:t>
            </w:r>
            <w:r w:rsidRPr="00C95186">
              <w:rPr>
                <w:rFonts w:ascii="TH SarabunIT๙" w:hAnsi="TH SarabunIT๙" w:cs="TH SarabunIT๙"/>
                <w:spacing w:val="6"/>
                <w:sz w:val="28"/>
                <w:cs/>
              </w:rPr>
              <w:t>ส่งเสริมการปกครอง</w:t>
            </w:r>
            <w:r w:rsidRPr="00C95186">
              <w:rPr>
                <w:rFonts w:ascii="TH SarabunIT๙" w:hAnsi="TH SarabunIT๙" w:cs="TH SarabunIT๙" w:hint="cs"/>
                <w:spacing w:val="6"/>
                <w:sz w:val="28"/>
                <w:cs/>
              </w:rPr>
              <w:t>ท้</w:t>
            </w:r>
            <w:r w:rsidRPr="00C95186">
              <w:rPr>
                <w:rFonts w:ascii="TH SarabunIT๙" w:hAnsi="TH SarabunIT๙" w:cs="TH SarabunIT๙"/>
                <w:spacing w:val="6"/>
                <w:sz w:val="28"/>
                <w:cs/>
              </w:rPr>
              <w:t>องถิ่น</w:t>
            </w:r>
            <w:r w:rsidRPr="00C95186">
              <w:rPr>
                <w:rFonts w:ascii="TH SarabunIT๙" w:hAnsi="TH SarabunIT๙" w:cs="TH SarabunIT๙"/>
                <w:sz w:val="28"/>
                <w:cs/>
              </w:rPr>
              <w:t>แต่ยังมีจุดอ่อนที่ควรปรับปรุงด้านการวิเคราะห์ข้อมูล การมีส่วนร่วมของผู้เกี่ยวข้อง และการกำหนดเป้าหมายและตัวชี้วัดให้ชัดเจน เพื่อให้การจัดทำและดำเนินงานตามแผนพัฒนาการศึกษาบรรลุวัตถุประสงค์อย่างมีประสิทธิภาพ</w:t>
            </w:r>
          </w:p>
          <w:p w14:paraId="1883A71E" w14:textId="77777777" w:rsidR="00C95186" w:rsidRPr="00C95186" w:rsidRDefault="00C95186" w:rsidP="00992820">
            <w:pPr>
              <w:autoSpaceDE w:val="0"/>
              <w:autoSpaceDN w:val="0"/>
              <w:adjustRightInd w:val="0"/>
              <w:spacing w:after="0" w:line="240" w:lineRule="auto"/>
              <w:ind w:right="-103"/>
              <w:jc w:val="thaiDistribute"/>
              <w:rPr>
                <w:rFonts w:ascii="TH SarabunIT๙" w:hAnsi="TH SarabunIT๙" w:cs="TH SarabunIT๙"/>
                <w:spacing w:val="6"/>
                <w:sz w:val="28"/>
                <w:cs/>
              </w:rPr>
            </w:pPr>
          </w:p>
          <w:p w14:paraId="0DAEE0C0" w14:textId="77777777" w:rsidR="00C95186" w:rsidRPr="00C95186" w:rsidRDefault="00C95186" w:rsidP="009928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8"/>
                <w:sz w:val="28"/>
                <w:cs/>
              </w:rPr>
            </w:pPr>
          </w:p>
          <w:p w14:paraId="08F0D7BB" w14:textId="77777777" w:rsidR="00C95186" w:rsidRPr="00C95186" w:rsidRDefault="00C95186" w:rsidP="009928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6"/>
                <w:sz w:val="28"/>
              </w:rPr>
            </w:pPr>
          </w:p>
          <w:p w14:paraId="1A90DA55" w14:textId="77777777" w:rsidR="00C95186" w:rsidRPr="00C95186" w:rsidRDefault="00C95186" w:rsidP="009928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-10"/>
                <w:sz w:val="28"/>
                <w:cs/>
              </w:rPr>
            </w:pPr>
          </w:p>
          <w:p w14:paraId="682D9093" w14:textId="107FA150" w:rsidR="00C95186" w:rsidRPr="00C95186" w:rsidRDefault="00C95186" w:rsidP="0099282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79F04F44" w14:textId="65C0752F" w:rsidR="00C95186" w:rsidRPr="00C95186" w:rsidRDefault="00C95186" w:rsidP="0099282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C95186">
              <w:rPr>
                <w:rFonts w:ascii="TH SarabunIT๙" w:hAnsi="TH SarabunIT๙" w:cs="TH SarabunIT๙"/>
                <w:kern w:val="2"/>
                <w:sz w:val="28"/>
                <w:cs/>
                <w14:ligatures w14:val="standardContextual"/>
              </w:rPr>
              <w:t>การควบคุมภายในกองการศึกษา ศาสนาและวัฒนธรรมยังพบจุดอ่อนหรือความเสี่ยงในกิจกรรมงานด้านบริหารวิชาการในการจัดทำแผนพัฒนาการศึกษา ซึ่งอาจส่งผลให้การปฏิบัติงานไม่บรรลุวัตถุประสงค์และไม่เป็นไปตามระเบียบและหลักเกณฑ์ที่กำหนด เนื่องจากต้องรวบรวมและวิเคราะห์ข้อมูลจากหลายส่วน ประสานงานกับสถานศึกษาและศูนย์พัฒนาเด็กเล็กในสังกัด และดำเนินงานให้สอดคล้องกับนโยบายและแนวทางที่เกี่ยวข้องซึ่งมีการปรับเปลี่ยนอยู่เสมอ จึงอาจเกิดความคลาดเคลื่อนในการจัดทำข้อมูล การกำหนดเป้าหมาย ตัวชี้วัด โครงการ และกิจกรรม</w:t>
            </w:r>
          </w:p>
        </w:tc>
        <w:tc>
          <w:tcPr>
            <w:tcW w:w="2127" w:type="dxa"/>
          </w:tcPr>
          <w:p w14:paraId="26DA6A85" w14:textId="3B4A6D92" w:rsidR="00C95186" w:rsidRPr="00C95186" w:rsidRDefault="00C95186" w:rsidP="0099282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28"/>
                <w:cs/>
              </w:rPr>
            </w:pPr>
            <w:r w:rsidRPr="00C95186">
              <w:rPr>
                <w:rFonts w:ascii="TH SarabunIT๙" w:hAnsi="TH SarabunIT๙" w:cs="TH SarabunIT๙"/>
                <w:kern w:val="2"/>
                <w:sz w:val="28"/>
                <w:cs/>
                <w14:ligatures w14:val="standardContextual"/>
              </w:rPr>
              <w:t>การจัดทำแผนพัฒนาการศึกษายังมีความเสี่ยงจากการวิเคราะห์ข้อมูล ปัญหา และความต้องการด้านการศึกษาไม่ครอบคลุมและเป็นปัจจุบัน รวมทั้งการมีส่วนร่วมของสถานศึกษา ศูนย์พัฒนาเด็กเล็ก บุคลากร ผู้ปกครอง และชุมชนอาจยังไม่ทั่วถึง ส่งผลให้การกำหนดเป้าหมาย ตัวชี้วัด โครงการ และกิจกรรมบางส่วนไม่สอดคล้องกับสภาพปัญหาและบริบทของพื้นที่ อีกทั้งการติดตามและนำผลการดำเนินงานมาใช้ปรับปรุงแผนอาจยังไม่ต่อเนื่อง ทำให้แผนพัฒนาการศึกษาไม่สามารถนำไปใช้เป็นกรอบในการพัฒนางานได้อย่างมีประสิทธิภาพเท่าที่ควร</w:t>
            </w:r>
          </w:p>
        </w:tc>
        <w:tc>
          <w:tcPr>
            <w:tcW w:w="2662" w:type="dxa"/>
          </w:tcPr>
          <w:p w14:paraId="2A4B3F23" w14:textId="1D6744C9" w:rsidR="00C95186" w:rsidRPr="00C95186" w:rsidRDefault="00C95186" w:rsidP="0099282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16"/>
                <w:sz w:val="28"/>
                <w:cs/>
              </w:rPr>
            </w:pPr>
            <w:r w:rsidRPr="00C95186">
              <w:rPr>
                <w:rFonts w:ascii="TH SarabunIT๙" w:hAnsi="TH SarabunIT๙" w:cs="TH SarabunIT๙"/>
                <w:kern w:val="2"/>
                <w:sz w:val="28"/>
                <w:cs/>
                <w14:ligatures w14:val="standardContextual"/>
              </w:rPr>
              <w:t>กองการศึกษา ศาสนาและวัฒนธรรมควรปรับปรุงกระบวนการจัดทำแผนพัฒนาการศึกษา โดยรวบรวมและวิเคราะห์ข้อมูล ปัญหา ความต้องการ และผลการดำเนินงานด้านการศึกษาให้เป็นปัจจุบันและครอบคลุมทุกด้าน เปิดโอกาสให้ผู้บริหาร บุคลากร สถานศึกษา ศูนย์พัฒนาเด็กเล็ก ผู้ปกครอง และชุมชนมีส่วนร่วมในการจัดทำแผน กำหนดเป้าหมาย ตัวชี้วัด โครงการ และกิจกรรมให้ชัดเจนและสอดคล้องกับบริบทและนโยบายด้านการศึกษา รวมทั้งกำหนดผู้รับผิดชอบและระยะเวลาในการดำเนินงานอย่างชัดเจน พร้อมติดตามและประเมินผลเป็นระยะ และนำผลการประเมินมาใช้ปรับปรุงแผนให้มีความเหมาะสมและสามารถบรรลุวัตถุประสงค์ได้อย่างมีประสิทธิภาพ</w:t>
            </w:r>
          </w:p>
        </w:tc>
        <w:tc>
          <w:tcPr>
            <w:tcW w:w="1165" w:type="dxa"/>
          </w:tcPr>
          <w:p w14:paraId="4C64D964" w14:textId="5C490F4C" w:rsidR="00C95186" w:rsidRPr="00C95186" w:rsidRDefault="00C95186" w:rsidP="00C9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C95186">
              <w:rPr>
                <w:rFonts w:ascii="TH SarabunIT๙" w:hAnsi="TH SarabunIT๙" w:cs="TH SarabunIT๙"/>
                <w:sz w:val="28"/>
                <w:cs/>
              </w:rPr>
              <w:t>กองการศึกษา ศาสนาและวัฒนธรรม</w:t>
            </w:r>
          </w:p>
        </w:tc>
      </w:tr>
    </w:tbl>
    <w:p w14:paraId="6E120E60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องค์การบริหารส่วนตำบลบ้านกลาง</w:t>
      </w:r>
    </w:p>
    <w:p w14:paraId="45BE63CC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34076ABE" w14:textId="481B61E1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 w:rsidR="00B5054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268"/>
        <w:gridCol w:w="2693"/>
        <w:gridCol w:w="2552"/>
        <w:gridCol w:w="1843"/>
        <w:gridCol w:w="2126"/>
        <w:gridCol w:w="1134"/>
      </w:tblGrid>
      <w:tr w:rsidR="00E954A9" w:rsidRPr="00E954A9" w14:paraId="07E06CE9" w14:textId="77777777" w:rsidTr="00A41ED8">
        <w:trPr>
          <w:trHeight w:val="2049"/>
          <w:tblHeader/>
        </w:trPr>
        <w:tc>
          <w:tcPr>
            <w:tcW w:w="3119" w:type="dxa"/>
          </w:tcPr>
          <w:p w14:paraId="1B96C880" w14:textId="594BD6EF" w:rsidR="00E954A9" w:rsidRPr="002C5C6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2C5C6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268" w:type="dxa"/>
          </w:tcPr>
          <w:p w14:paraId="0296A94D" w14:textId="77777777" w:rsidR="00E954A9" w:rsidRPr="002C5C68" w:rsidRDefault="00E954A9" w:rsidP="00E954A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2C5C6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693" w:type="dxa"/>
          </w:tcPr>
          <w:p w14:paraId="5292493E" w14:textId="4D817553" w:rsidR="00E954A9" w:rsidRPr="002C5C68" w:rsidRDefault="00E954A9" w:rsidP="002C5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2C5C6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</w:tc>
        <w:tc>
          <w:tcPr>
            <w:tcW w:w="2552" w:type="dxa"/>
          </w:tcPr>
          <w:p w14:paraId="5110AA56" w14:textId="77777777" w:rsidR="00E954A9" w:rsidRPr="002C5C6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2C5C6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2C5C6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1843" w:type="dxa"/>
          </w:tcPr>
          <w:p w14:paraId="076384C8" w14:textId="77777777" w:rsidR="00E954A9" w:rsidRPr="002C5C6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2C5C6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0E58450E" w14:textId="7A7EDD92" w:rsidR="00E954A9" w:rsidRPr="002C5C68" w:rsidRDefault="00E954A9" w:rsidP="002C5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2C5C6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</w:tc>
        <w:tc>
          <w:tcPr>
            <w:tcW w:w="2126" w:type="dxa"/>
          </w:tcPr>
          <w:p w14:paraId="6B5DEE6B" w14:textId="77777777" w:rsidR="00E954A9" w:rsidRPr="002C5C6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2C5C6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0D9071E4" w14:textId="77777777" w:rsidR="00E954A9" w:rsidRPr="002C5C6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2C5C6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134" w:type="dxa"/>
          </w:tcPr>
          <w:p w14:paraId="796DE468" w14:textId="77777777" w:rsidR="00E954A9" w:rsidRPr="002C5C68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2C5C6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C95186" w:rsidRPr="00E954A9" w14:paraId="2B1229A6" w14:textId="77777777" w:rsidTr="002A50B5">
        <w:trPr>
          <w:trHeight w:val="4893"/>
        </w:trPr>
        <w:tc>
          <w:tcPr>
            <w:tcW w:w="3119" w:type="dxa"/>
          </w:tcPr>
          <w:p w14:paraId="257F8B58" w14:textId="1CA4913B" w:rsidR="00C95186" w:rsidRPr="002C5C68" w:rsidRDefault="002C5C68" w:rsidP="00C95186">
            <w:pPr>
              <w:spacing w:after="0" w:line="240" w:lineRule="auto"/>
              <w:jc w:val="thaiDistribute"/>
              <w:rPr>
                <w:rStyle w:val="fontstyle01"/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C5C68">
              <w:rPr>
                <w:rStyle w:val="fontstyle01"/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๗</w:t>
            </w:r>
            <w:r w:rsidR="00C95186" w:rsidRPr="002C5C68">
              <w:rPr>
                <w:rStyle w:val="fontstyle01"/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การพัฒนาบุคลากรทาง การศึกษา</w:t>
            </w:r>
          </w:p>
          <w:p w14:paraId="29116F09" w14:textId="4C921CEB" w:rsidR="00C95186" w:rsidRDefault="00C95186" w:rsidP="00C95186">
            <w:pPr>
              <w:spacing w:after="0" w:line="240" w:lineRule="auto"/>
              <w:rPr>
                <w:rStyle w:val="fontstyle01"/>
                <w:rFonts w:ascii="TH SarabunPSK" w:hAnsi="TH SarabunPSK" w:cs="TH SarabunPSK"/>
                <w:sz w:val="30"/>
                <w:szCs w:val="30"/>
              </w:rPr>
            </w:pPr>
            <w:r w:rsidRPr="00EC1A0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วัตถุประสงค์ </w:t>
            </w:r>
            <w:r w:rsidRPr="00EC1A03">
              <w:rPr>
                <w:rFonts w:ascii="TH SarabunPSK" w:hAnsi="TH SarabunPSK" w:cs="TH SarabunPSK" w:hint="cs"/>
                <w:sz w:val="30"/>
                <w:szCs w:val="30"/>
              </w:rPr>
              <w:t>: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เพื่อให้ครูและ</w:t>
            </w:r>
            <w:r w:rsidRPr="00EC1A03">
              <w:rPr>
                <w:rStyle w:val="fontstyle01"/>
                <w:rFonts w:ascii="TH SarabunPSK" w:hAnsi="TH SarabunPSK" w:cs="TH SarabunPSK" w:hint="cs"/>
                <w:sz w:val="30"/>
                <w:szCs w:val="30"/>
                <w:cs/>
              </w:rPr>
              <w:t>บุคลากรทางการศึกษามี ความรู้ความ</w:t>
            </w:r>
            <w:r>
              <w:rPr>
                <w:rStyle w:val="fontstyle01"/>
                <w:rFonts w:ascii="TH SarabunPSK" w:hAnsi="TH SarabunPSK" w:cs="TH SarabunPSK" w:hint="cs"/>
                <w:sz w:val="30"/>
                <w:szCs w:val="30"/>
                <w:cs/>
              </w:rPr>
              <w:t>เข้าใจ</w:t>
            </w:r>
            <w:r w:rsidRPr="00EC1A03">
              <w:rPr>
                <w:rStyle w:val="fontstyle01"/>
                <w:rFonts w:ascii="TH SarabunPSK" w:hAnsi="TH SarabunPSK" w:cs="TH SarabunPSK" w:hint="cs"/>
                <w:sz w:val="30"/>
                <w:szCs w:val="30"/>
                <w:cs/>
              </w:rPr>
              <w:t>ในการจัดการศึกษาปฐมวัย</w:t>
            </w:r>
          </w:p>
          <w:p w14:paraId="1CDD6B5D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56C8003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E77D9E4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6EEE1C3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557B8D4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15A5F55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307E9D7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1A2AC27" w14:textId="77777777" w:rsidR="00C95186" w:rsidRPr="00EC1A03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8B34636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0994AC6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3D680DE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FC8A94E" w14:textId="77777777" w:rsidR="00C95186" w:rsidRPr="00E954A9" w:rsidRDefault="00C95186" w:rsidP="002C5C68">
            <w:pPr>
              <w:spacing w:after="0" w:line="240" w:lineRule="auto"/>
              <w:rPr>
                <w:rFonts w:ascii="TH SarabunIT๙" w:hAnsi="TH SarabunIT๙" w:cs="TH SarabunIT๙"/>
                <w:spacing w:val="1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7A92B5BE" w14:textId="77777777" w:rsidR="00C95186" w:rsidRPr="00853B8C" w:rsidRDefault="00C95186" w:rsidP="00C9518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853B8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ครูและ</w:t>
            </w:r>
            <w:r w:rsidRPr="00853B8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บุคลากรทางการศึกษาของศูนย์พัฒนาเด็กเล็กอาจมีความรู้ ความเข้าใจ และทักษะในการจัดการศึกษาปฐมวัยไม่เพียงพอหรือไม่เป็นปัจจุบัน ส่งผลให้การจัดประสบการณ์การเรียนรู้ การส่งเสริมพัฒนาการ และการประเมินพัฒนาการเด็กอาจไม่สอดคล้องกับหลักสูตรและมาตรฐานการศึกษาปฐมวัยที่กำหนด</w:t>
            </w:r>
          </w:p>
          <w:p w14:paraId="320652F3" w14:textId="77777777" w:rsidR="00C95186" w:rsidRPr="00853B8C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7A8EFFF" w14:textId="77777777" w:rsidR="00C95186" w:rsidRPr="00853B8C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C6600AC" w14:textId="77777777" w:rsidR="00C95186" w:rsidRPr="00853B8C" w:rsidRDefault="00C95186" w:rsidP="00C95186">
            <w:pPr>
              <w:spacing w:after="0" w:line="240" w:lineRule="auto"/>
              <w:rPr>
                <w:rStyle w:val="fontstyle01"/>
                <w:rFonts w:ascii="TH SarabunPSK" w:hAnsi="TH SarabunPSK" w:cs="TH SarabunPSK"/>
                <w:sz w:val="30"/>
                <w:szCs w:val="30"/>
              </w:rPr>
            </w:pPr>
          </w:p>
          <w:p w14:paraId="66025795" w14:textId="5D12903E" w:rsidR="00C95186" w:rsidRPr="00E954A9" w:rsidRDefault="00C95186" w:rsidP="002C5C6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14:paraId="5BD31AB6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</w:rPr>
            </w:pPr>
            <w:r w:rsidRPr="00244351">
              <w:rPr>
                <w:rFonts w:ascii="TH SarabunPSK" w:hAnsi="TH SarabunPSK" w:cs="TH SarabunPSK"/>
                <w:color w:val="000000"/>
                <w:sz w:val="30"/>
                <w:cs/>
              </w:rPr>
              <w:t>มีการส่งเสริมและพัฒนาความรู้ ความเข้าใจ และทักษะของบุคลากรทางการศึกษาของศูนย์พัฒนาเด็กเล็ก โดยจัดอบรม ประชุม แลกเปลี่ยนเรียนรู้ และให้คำแนะนำเกี่ยวกับการจัดการศึกษาปฐมวัยอย่างต่อเนื่อง รวมทั้งมีการกำกับ ติดตาม และประเมินผลการปฏิบัติงานให้เป็นไปตามหลักสูตรและมาตรฐานการศึกษาปฐมวัยที่กำหนด</w:t>
            </w:r>
          </w:p>
          <w:p w14:paraId="4CB4B1F3" w14:textId="77777777" w:rsidR="00C95186" w:rsidRPr="002557C1" w:rsidRDefault="00C95186" w:rsidP="00C9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pacing w:val="-10"/>
                <w:sz w:val="30"/>
                <w:szCs w:val="30"/>
              </w:rPr>
            </w:pPr>
          </w:p>
          <w:p w14:paraId="4B1B9E74" w14:textId="77777777" w:rsidR="00C95186" w:rsidRPr="002557C1" w:rsidRDefault="00C95186" w:rsidP="00C9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pacing w:val="-10"/>
                <w:sz w:val="30"/>
                <w:szCs w:val="30"/>
              </w:rPr>
            </w:pPr>
          </w:p>
          <w:p w14:paraId="7D9AA68C" w14:textId="77777777" w:rsidR="00C95186" w:rsidRPr="002557C1" w:rsidRDefault="00C95186" w:rsidP="00C9518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pacing w:val="-10"/>
                <w:sz w:val="30"/>
                <w:szCs w:val="30"/>
              </w:rPr>
            </w:pPr>
          </w:p>
          <w:p w14:paraId="6987F69E" w14:textId="110AFE64" w:rsidR="00C95186" w:rsidRPr="00E954A9" w:rsidRDefault="00C95186" w:rsidP="002C5C68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52" w:type="dxa"/>
          </w:tcPr>
          <w:p w14:paraId="7E44DA27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</w:rPr>
            </w:pPr>
            <w:r w:rsidRPr="00244351">
              <w:rPr>
                <w:rFonts w:ascii="TH SarabunPSK" w:hAnsi="TH SarabunPSK" w:cs="TH SarabunPSK"/>
                <w:color w:val="000000"/>
                <w:sz w:val="30"/>
                <w:cs/>
              </w:rPr>
              <w:t>การควบคุมภายในมีความเหมาะสม ช่วยให้บุคลากรมีความรู้ความเข้าใจในการจัดการศึกษาปฐมวัยและสามารถนำไปใช้ในการจัดประสบการณ์และส่งเสริมพัฒนาการเด็กได้ แต่ควรติดตามและประเมินผลการพัฒนาบุคลากรอย่างต่อเนื่องให้สอดคล้องกับหลักสูตรและมาตรฐานการศึกษาปฐมวัย</w:t>
            </w:r>
          </w:p>
          <w:p w14:paraId="327216F6" w14:textId="77777777" w:rsidR="00C95186" w:rsidRDefault="00C95186" w:rsidP="00C95186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DE79A88" w14:textId="77777777" w:rsidR="00C95186" w:rsidRPr="002557C1" w:rsidRDefault="00C95186" w:rsidP="00C95186">
            <w:pPr>
              <w:spacing w:after="0" w:line="240" w:lineRule="auto"/>
              <w:ind w:right="-108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F8AF3B6" w14:textId="0C8891F2" w:rsidR="00C95186" w:rsidRPr="00E954A9" w:rsidRDefault="00C95186" w:rsidP="00C95186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B6A10FA" w14:textId="77777777" w:rsidR="00C95186" w:rsidRDefault="00C95186" w:rsidP="00C95186">
            <w:pPr>
              <w:spacing w:after="0" w:line="240" w:lineRule="auto"/>
              <w:rPr>
                <w:rFonts w:ascii="TH SarabunPSK" w:hAnsi="TH SarabunPSK" w:cs="TH SarabunPSK"/>
                <w:sz w:val="30"/>
              </w:rPr>
            </w:pPr>
            <w:r>
              <w:rPr>
                <w:rFonts w:ascii="TH SarabunPSK" w:hAnsi="TH SarabunPSK" w:cs="TH SarabunPSK" w:hint="cs"/>
                <w:sz w:val="30"/>
                <w:cs/>
              </w:rPr>
              <w:t>ครูและ</w:t>
            </w:r>
            <w:r w:rsidRPr="00244351">
              <w:rPr>
                <w:rFonts w:ascii="TH SarabunPSK" w:hAnsi="TH SarabunPSK" w:cs="TH SarabunPSK"/>
                <w:sz w:val="30"/>
                <w:cs/>
              </w:rPr>
              <w:t>บุคลากรทางการศึกษาบางรายอาจยังมีความรู้ ความเข้าใจ และทักษะในการจัดการศึกษาปฐมวัยไม่เพียงพอหรือไม่เป็นปัจจุบัน ทำให้การนำความรู้ไปใช้ในการจัดประสบการณ์และส่งเสริมพัฒนาการเด็กอาจไม่สอดคล้องกับหลักสูตรและมาตรฐานการศึกษาปฐมวัยอย่างต่อเนื่อง</w:t>
            </w:r>
          </w:p>
          <w:p w14:paraId="2DB01F08" w14:textId="3814AEF4" w:rsidR="00C95186" w:rsidRPr="00E954A9" w:rsidRDefault="00C95186" w:rsidP="00C951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110EE13" w14:textId="77777777" w:rsidR="00C95186" w:rsidRPr="002557C1" w:rsidRDefault="00C95186" w:rsidP="00C95186">
            <w:pPr>
              <w:spacing w:after="0" w:line="240" w:lineRule="auto"/>
              <w:ind w:right="-63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ขอรับจัดสรรอัตรากำลังพนักงานส่วนตำบลตำแหน่งศึกษานิเทศก์ จากกรมส่งเสริมการปกครองท้องถิ่น</w:t>
            </w:r>
          </w:p>
          <w:p w14:paraId="718A18DB" w14:textId="77777777" w:rsidR="00C95186" w:rsidRPr="009359BD" w:rsidRDefault="00C95186" w:rsidP="00C95186">
            <w:pPr>
              <w:spacing w:after="0" w:line="240" w:lineRule="auto"/>
              <w:rPr>
                <w:rStyle w:val="fontstyle01"/>
                <w:rFonts w:ascii="TH SarabunPSK" w:hAnsi="TH SarabunPSK" w:cs="TH SarabunPSK"/>
                <w:sz w:val="30"/>
                <w:szCs w:val="30"/>
              </w:rPr>
            </w:pPr>
            <w:r>
              <w:rPr>
                <w:rStyle w:val="fontstyle01"/>
                <w:rFonts w:ascii="TH SarabunPSK" w:hAnsi="TH SarabunPSK" w:cs="TH SarabunPSK" w:hint="cs"/>
                <w:sz w:val="30"/>
                <w:szCs w:val="30"/>
                <w:cs/>
              </w:rPr>
              <w:t xml:space="preserve">- </w:t>
            </w:r>
            <w:r w:rsidRPr="00244351">
              <w:rPr>
                <w:rFonts w:ascii="TH SarabunPSK" w:hAnsi="TH SarabunPSK" w:cs="TH SarabunPSK"/>
                <w:sz w:val="30"/>
                <w:cs/>
              </w:rPr>
              <w:t>ส่งเสริมให้บุคลากรเข้ารับการอบรมและพัฒนาความรู้ด้านการจัดการศึกษาปฐมวัยอย่างต่อเนื่อง พร้อมติดตามและประเมินผลการนำความรู้ไปใช้ในการจัดประสบการณ์และส่งเสริมพัฒนาการเด็กให้สอดคล้องกับหลักสูตรและมาตรฐานการศึกษาปฐมวัย</w:t>
            </w:r>
          </w:p>
          <w:p w14:paraId="504AD27F" w14:textId="77777777" w:rsidR="00C95186" w:rsidRPr="00E954A9" w:rsidRDefault="00C95186" w:rsidP="002C5C68">
            <w:pPr>
              <w:spacing w:after="0" w:line="240" w:lineRule="auto"/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7380485" w14:textId="01A97930" w:rsidR="00C95186" w:rsidRPr="00E4523A" w:rsidRDefault="00C95186" w:rsidP="002C5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523A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 ศาสนาและวัฒนธรรม</w:t>
            </w:r>
          </w:p>
        </w:tc>
      </w:tr>
    </w:tbl>
    <w:p w14:paraId="72D49C25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1772549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องค์การบริหารส่วนตำบลบ้านกลาง</w:t>
      </w:r>
    </w:p>
    <w:p w14:paraId="32DE4673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144176F5" w14:textId="174867BC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 w:rsidR="00B5054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268"/>
        <w:gridCol w:w="2693"/>
        <w:gridCol w:w="2552"/>
        <w:gridCol w:w="1843"/>
        <w:gridCol w:w="2126"/>
        <w:gridCol w:w="1134"/>
      </w:tblGrid>
      <w:tr w:rsidR="00E954A9" w:rsidRPr="00E954A9" w14:paraId="0206FE7B" w14:textId="77777777" w:rsidTr="00A41ED8">
        <w:trPr>
          <w:trHeight w:val="2049"/>
          <w:tblHeader/>
        </w:trPr>
        <w:tc>
          <w:tcPr>
            <w:tcW w:w="3119" w:type="dxa"/>
          </w:tcPr>
          <w:p w14:paraId="2E7D4BEE" w14:textId="5EA8FAFD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268" w:type="dxa"/>
          </w:tcPr>
          <w:p w14:paraId="17D6A269" w14:textId="77777777" w:rsidR="00E954A9" w:rsidRPr="001C4220" w:rsidRDefault="00E954A9" w:rsidP="00E954A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693" w:type="dxa"/>
          </w:tcPr>
          <w:p w14:paraId="20214B6C" w14:textId="77777777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  <w:p w14:paraId="38572755" w14:textId="77777777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028CAB18" w14:textId="77777777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552" w:type="dxa"/>
          </w:tcPr>
          <w:p w14:paraId="698C6892" w14:textId="77777777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1843" w:type="dxa"/>
          </w:tcPr>
          <w:p w14:paraId="4A94935D" w14:textId="77777777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40E63DF6" w14:textId="77777777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  <w:p w14:paraId="5BE3E4C7" w14:textId="77777777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6" w:type="dxa"/>
          </w:tcPr>
          <w:p w14:paraId="50CC7B09" w14:textId="77777777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4F98F2D1" w14:textId="77777777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134" w:type="dxa"/>
          </w:tcPr>
          <w:p w14:paraId="39A82101" w14:textId="77777777" w:rsidR="00E954A9" w:rsidRPr="001C4220" w:rsidRDefault="00E954A9" w:rsidP="00E954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1C4220" w:rsidRPr="00E954A9" w14:paraId="2995DA92" w14:textId="77777777" w:rsidTr="002300CF">
        <w:trPr>
          <w:trHeight w:val="175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2670" w14:textId="7B3F60C0" w:rsidR="001C4220" w:rsidRPr="001C4220" w:rsidRDefault="001C4220" w:rsidP="00E4523A">
            <w:pPr>
              <w:spacing w:after="0" w:line="240" w:lineRule="auto"/>
              <w:rPr>
                <w:rStyle w:val="fontstyle01"/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C422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๘. </w:t>
            </w:r>
            <w:r w:rsidRPr="001C4220">
              <w:rPr>
                <w:rStyle w:val="fontstyle01"/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การปรับปรุงอาคาร สถานที่</w:t>
            </w:r>
          </w:p>
          <w:p w14:paraId="3BFCBF00" w14:textId="5B3E5363" w:rsidR="001C4220" w:rsidRPr="00EC1A03" w:rsidRDefault="001C4220" w:rsidP="00E4523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EC1A0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วัตถุประสงค์ </w:t>
            </w:r>
            <w:r w:rsidRPr="00EC1A03">
              <w:rPr>
                <w:rFonts w:ascii="TH SarabunPSK" w:hAnsi="TH SarabunPSK" w:cs="TH SarabunPSK" w:hint="cs"/>
                <w:sz w:val="30"/>
                <w:szCs w:val="30"/>
              </w:rPr>
              <w:t>: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EC1A03">
              <w:rPr>
                <w:rStyle w:val="fontstyle01"/>
                <w:rFonts w:ascii="TH SarabunPSK" w:hAnsi="TH SarabunPSK" w:cs="TH SarabunPSK" w:hint="cs"/>
                <w:sz w:val="30"/>
                <w:szCs w:val="30"/>
                <w:cs/>
              </w:rPr>
              <w:t xml:space="preserve">เพื่อปรับปรุงภายใน </w:t>
            </w:r>
            <w:r>
              <w:rPr>
                <w:rStyle w:val="fontstyle01"/>
                <w:rFonts w:ascii="TH SarabunPSK" w:hAnsi="TH SarabunPSK" w:cs="TH SarabunPSK" w:hint="cs"/>
                <w:sz w:val="30"/>
                <w:szCs w:val="30"/>
                <w:cs/>
              </w:rPr>
              <w:t>ภายนอก</w:t>
            </w:r>
            <w:r w:rsidRPr="00EC1A03">
              <w:rPr>
                <w:rStyle w:val="fontstyle01"/>
                <w:rFonts w:ascii="TH SarabunPSK" w:hAnsi="TH SarabunPSK" w:cs="TH SarabunPSK" w:hint="cs"/>
                <w:sz w:val="30"/>
                <w:szCs w:val="30"/>
                <w:cs/>
              </w:rPr>
              <w:t>อาคารเรียนให้เอื้อต่อการเรียนรู้</w:t>
            </w:r>
            <w:r>
              <w:rPr>
                <w:rStyle w:val="fontstyle01"/>
                <w:rFonts w:ascii="TH SarabunPSK" w:hAnsi="TH SarabunPSK" w:cs="TH SarabunPSK" w:hint="cs"/>
                <w:sz w:val="30"/>
                <w:szCs w:val="30"/>
                <w:cs/>
              </w:rPr>
              <w:t>สำ</w:t>
            </w:r>
            <w:r w:rsidRPr="00EC1A03">
              <w:rPr>
                <w:rStyle w:val="fontstyle01"/>
                <w:rFonts w:ascii="TH SarabunPSK" w:hAnsi="TH SarabunPSK" w:cs="TH SarabunPSK" w:hint="cs"/>
                <w:sz w:val="30"/>
                <w:szCs w:val="30"/>
                <w:cs/>
              </w:rPr>
              <w:t>หรับเด็กปฐมวัย</w:t>
            </w:r>
          </w:p>
          <w:p w14:paraId="615D635D" w14:textId="25171082" w:rsidR="001C4220" w:rsidRPr="00E954A9" w:rsidRDefault="001C4220" w:rsidP="00E452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1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8342" w14:textId="77777777" w:rsidR="001C4220" w:rsidRPr="00853B8C" w:rsidRDefault="001C4220" w:rsidP="00E4523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53B8C">
              <w:rPr>
                <w:rFonts w:ascii="TH SarabunPSK" w:hAnsi="TH SarabunPSK" w:cs="TH SarabunPSK"/>
                <w:sz w:val="30"/>
                <w:szCs w:val="30"/>
                <w:cs/>
              </w:rPr>
              <w:t>การปรับปรุงอาคารสถานที่ทั้งภายในและภายนอกอาคารเรียนของศูนย์พัฒนาเด็กเล็กอาจไม่สอดคล้องกับความต้องการและพัฒนาการของเด็กปฐมวัย รวมถึงมาตรฐานด้านความปลอดภัยและสภาพแวดล้อมที่เอื้อต่อการเรียนรู้ เนื่องจากข้อจำกัดด้านงบประมาณ การออกแบบ และการดำเนินงาน อาจส่งผลให้พื้นที่ไม่เหมาะสมและไม่ปลอดภัยต่อเด็กเท่าที่ควร</w:t>
            </w:r>
          </w:p>
          <w:p w14:paraId="56B9C6D8" w14:textId="77777777" w:rsidR="001C4220" w:rsidRPr="00E954A9" w:rsidRDefault="001C4220" w:rsidP="00E4523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54CA" w14:textId="77777777" w:rsidR="001C4220" w:rsidRPr="00853B8C" w:rsidRDefault="001C4220" w:rsidP="00E4523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53B8C">
              <w:rPr>
                <w:rFonts w:ascii="TH SarabunPSK" w:hAnsi="TH SarabunPSK" w:cs="TH SarabunPSK"/>
                <w:sz w:val="30"/>
                <w:szCs w:val="30"/>
                <w:cs/>
              </w:rPr>
              <w:t>มีการสำรวจและประเมินสภาพอาคารสถานที่ทั้งภายในและภายนอกอาคารเรียนของศูนย์พัฒนาเด็กเล็ก กำหนดแนวทางการปรับปรุงให้เหมาะสมกับวัยและพัฒนาการของเด็ก โดยคำนึงถึงความปลอดภัยและสภาพแวดล้อมที่เอื้อต่อการเรียนรู้ รวมทั้งมีการกำกับ ติดตาม และตรวจสอบการดำเนินงานให้เป็นไปตามมาตรฐานและระเบียบที่เกี่ยวข้</w:t>
            </w:r>
            <w:r w:rsidRPr="00853B8C">
              <w:rPr>
                <w:rFonts w:ascii="TH SarabunPSK" w:hAnsi="TH SarabunPSK" w:cs="TH SarabunPSK" w:hint="cs"/>
                <w:sz w:val="30"/>
                <w:szCs w:val="30"/>
                <w:cs/>
              </w:rPr>
              <w:t>อง</w:t>
            </w:r>
          </w:p>
          <w:p w14:paraId="300E3811" w14:textId="39163C60" w:rsidR="001C4220" w:rsidRPr="00E954A9" w:rsidRDefault="001C4220" w:rsidP="00E452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FBFD" w14:textId="08DB2471" w:rsidR="001C4220" w:rsidRPr="00E954A9" w:rsidRDefault="001C4220" w:rsidP="00E4523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853B8C">
              <w:rPr>
                <w:rFonts w:ascii="TH SarabunPSK" w:hAnsi="TH SarabunPSK" w:cs="TH SarabunPSK"/>
                <w:sz w:val="30"/>
                <w:szCs w:val="30"/>
                <w:cs/>
              </w:rPr>
              <w:t>การควบคุมภายในมีความเหมาะสม มีการสำรวจและปรับปรุงอาคารสถานที่โดยคำนึงถึงความปลอดภัยและสภาพแวดล้อมที่เอื้อต่อการเรียนรู้ของเด็กปฐมวัย และมีการกำกับติดตามการดำเนินงานอย่างต่อเนื่อง แต่ควรตรวจสอบสภาพอาคารและอุปกรณ์อย่างสม่ำเสมอเพื่อให้เกิดความปลอดภัยและเหมาะสมกับเด็กอย่างต่อเนื่อง</w:t>
            </w:r>
          </w:p>
        </w:tc>
        <w:tc>
          <w:tcPr>
            <w:tcW w:w="1843" w:type="dxa"/>
          </w:tcPr>
          <w:p w14:paraId="2924F333" w14:textId="05CC2B31" w:rsidR="001C4220" w:rsidRPr="00E954A9" w:rsidRDefault="001C4220" w:rsidP="00E4523A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 w:rsidRPr="00032BD9">
              <w:rPr>
                <w:rFonts w:ascii="TH SarabunPSK" w:hAnsi="TH SarabunPSK" w:cs="TH SarabunPSK"/>
                <w:sz w:val="30"/>
                <w:cs/>
              </w:rPr>
              <w:t>อาคาร สถานที่ และอุปกรณ์บางส่วนของศูนย์พัฒนาเด็กเล็กอาจยังไม่เหมาะสมหรือไม่เอื้อต่อการเรียนรู้และความปลอดภัยของเด็กปฐมวัยอย่างเต็มที่ เนื่องจากข้อจำกัดด้านงบประมาณและการบำรุงรักษา รวมถึงอาจเกิดการชำรุดจากการใช้งาน ส่งผลให้ต้องปรับปรุงแก้ไขอย่างต่อเนื่อง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11EE" w14:textId="77777777" w:rsidR="00E4523A" w:rsidRPr="00E4523A" w:rsidRDefault="00E4523A" w:rsidP="00E4523A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4523A">
              <w:rPr>
                <w:rFonts w:ascii="TH SarabunPSK" w:hAnsi="TH SarabunPSK" w:cs="TH SarabunPSK"/>
                <w:sz w:val="30"/>
                <w:szCs w:val="30"/>
                <w:cs/>
              </w:rPr>
              <w:t>จัดให้มีการสำรวจ ตรวจสอบ และบำรุงรักษาอาคารสถานที่และอุปกรณ์อย่างสม่ำเสมอ พร้อมจัดลำดับความจำเป็นในการปรับปรุงให้เหมาะสมกับวัยและพัฒนาการของเด็ก โดยคำนึงถึงความปลอดภัยและสภาพแวดล้อมที่เอื้อต่อการเรียนรู้ และติดตามผลการปรับปรุงอย่างต่อเนื่อง</w:t>
            </w:r>
          </w:p>
          <w:p w14:paraId="0992C0A6" w14:textId="77777777" w:rsidR="001C4220" w:rsidRPr="00E4523A" w:rsidRDefault="001C4220" w:rsidP="00E4523A">
            <w:pPr>
              <w:spacing w:after="0" w:line="240" w:lineRule="auto"/>
              <w:ind w:left="-108" w:right="-108"/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60F7" w14:textId="562566E6" w:rsidR="001C4220" w:rsidRPr="00E4523A" w:rsidRDefault="00E4523A" w:rsidP="00E45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4523A">
              <w:rPr>
                <w:rFonts w:ascii="TH SarabunIT๙" w:hAnsi="TH SarabunIT๙" w:cs="TH SarabunIT๙"/>
                <w:sz w:val="30"/>
                <w:szCs w:val="30"/>
                <w:cs/>
              </w:rPr>
              <w:t>กองการศึกษา ศาสนาและวัฒนธรรม</w:t>
            </w:r>
          </w:p>
        </w:tc>
      </w:tr>
    </w:tbl>
    <w:p w14:paraId="74EEC9A9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7BB4232" w14:textId="77777777" w:rsidR="00E954A9" w:rsidRPr="00E954A9" w:rsidRDefault="00E954A9" w:rsidP="00E954A9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E0DD3D4" w14:textId="77777777" w:rsidR="00E4523A" w:rsidRPr="00E954A9" w:rsidRDefault="00E4523A" w:rsidP="00E452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องค์การบริหารส่วนตำบลบ้านกลาง</w:t>
      </w:r>
    </w:p>
    <w:p w14:paraId="038449AE" w14:textId="77777777" w:rsidR="00E4523A" w:rsidRPr="00E954A9" w:rsidRDefault="00E4523A" w:rsidP="00E452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050B4DA4" w14:textId="77777777" w:rsidR="00E4523A" w:rsidRPr="00E954A9" w:rsidRDefault="00E4523A" w:rsidP="00E452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268"/>
        <w:gridCol w:w="2693"/>
        <w:gridCol w:w="2410"/>
        <w:gridCol w:w="2126"/>
        <w:gridCol w:w="1985"/>
        <w:gridCol w:w="1134"/>
      </w:tblGrid>
      <w:tr w:rsidR="00E4523A" w:rsidRPr="00E954A9" w14:paraId="50D06EF6" w14:textId="77777777" w:rsidTr="00463C15">
        <w:trPr>
          <w:trHeight w:val="2049"/>
          <w:tblHeader/>
        </w:trPr>
        <w:tc>
          <w:tcPr>
            <w:tcW w:w="3119" w:type="dxa"/>
          </w:tcPr>
          <w:p w14:paraId="1DAE2D40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268" w:type="dxa"/>
          </w:tcPr>
          <w:p w14:paraId="3E0AAB38" w14:textId="77777777" w:rsidR="00E4523A" w:rsidRPr="001C4220" w:rsidRDefault="00E4523A" w:rsidP="0081304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693" w:type="dxa"/>
          </w:tcPr>
          <w:p w14:paraId="3A575B4F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  <w:p w14:paraId="4456C8FB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50691282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410" w:type="dxa"/>
          </w:tcPr>
          <w:p w14:paraId="69F7F072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2126" w:type="dxa"/>
          </w:tcPr>
          <w:p w14:paraId="67D042D8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3BA134DB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  <w:p w14:paraId="32758DFA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</w:tcPr>
          <w:p w14:paraId="62D4702F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0AE0960A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134" w:type="dxa"/>
          </w:tcPr>
          <w:p w14:paraId="64E8C4BD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E4523A" w:rsidRPr="00E954A9" w14:paraId="6488E5EA" w14:textId="77777777" w:rsidTr="00463C15">
        <w:trPr>
          <w:trHeight w:val="175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EC0A" w14:textId="5139DCCE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๙.</w:t>
            </w:r>
            <w:r w:rsidRPr="00463C1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กิจกรรม</w:t>
            </w:r>
            <w:r w:rsidR="00C10BB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การขึ้นทะเบียนเพื่อรับ</w:t>
            </w:r>
            <w:r w:rsidRPr="00463C1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เงินอุดหนุนเพื่อการเลี้ยงดูเด็กแรกเกิด</w:t>
            </w:r>
          </w:p>
          <w:p w14:paraId="3BAB953C" w14:textId="5222BA83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spacing w:val="10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  <w:r w:rsidRPr="00463C1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463C1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:  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ให้การลงทะเบียนผู้มีสิทธิรับเงินสวัสดิการเด็กแรกเกิดมีความถูกต้องและเกิดประโยชน์แก่ผู้มีสิทธิ์ทุกคน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EF14" w14:textId="77777777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ผู้นำชุมชน อาสาสมัคร   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ผู้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ขอรับสิ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ทธิ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์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รับเงินอุดหนุน 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ยังขาดความรู้ความเข้าใจ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หลักเกณฑ์การ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ลง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ทะเบียนขอรับเงินอุดหนุน ทำให้เกิดความล่าช้าในการรับเงิน</w:t>
            </w:r>
          </w:p>
          <w:p w14:paraId="613BBC72" w14:textId="5CA2C727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ผู้ลงทะเบียนประสบปัญหาในการหาผู้รับรองสถานะครัวเรือน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EF9B" w14:textId="77777777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มีคำสั่งแบ่งงานตามภารกิจหน้าที่ความรับผิดชอบชัดเจน</w:t>
            </w:r>
          </w:p>
          <w:p w14:paraId="1FA0F611" w14:textId="00ADC97B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มีประชาสัมพันธ์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ให้กับผู้นำชุมชน อาสาสมัครชุมชนและประชาชนทราบถึงหลักเกณฑ์การลงทะเบียนและวิธีรับเงิน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6A8C" w14:textId="77777777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- มีการควบคุมระดับหนึ่งแต่ยังไม่เพียงพอ เนื่องจากผู้มาลงทะเบียนยังไม่เข้าใจถึงระเบียบของการขอรับเงินอุดหนุนเด็กแรกเกิดเท่าที่ควร</w:t>
            </w:r>
          </w:p>
          <w:p w14:paraId="7D0CB3E7" w14:textId="6EFA64B5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ติดตามผลการลงทะเบียนขอรับสิทธิ์และการได้รับสิทธิ์ให้แก่ผู้ลงทะเบียน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3AE2" w14:textId="77777777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เอกสารประกอบการขอรับสิทธิไม่ถูกต้องครบถ้วน  </w:t>
            </w:r>
          </w:p>
          <w:p w14:paraId="313AD7BB" w14:textId="5F6E7A3E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- มีการขอ</w:t>
            </w:r>
            <w:r w:rsid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ปลี่ยนแปลงสิทธิการขอรับเงิน</w:t>
            </w:r>
            <w:r w:rsid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บ่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อย</w:t>
            </w:r>
            <w:r w:rsid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ครั้ง</w:t>
            </w:r>
          </w:p>
          <w:p w14:paraId="5B2852F3" w14:textId="77777777" w:rsidR="00E4523A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- การแก้ไขข้อมูลในระบบ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โครงการเงินอุดหนุนเพื่อการลี้ยงดูเด็กแรกเกิด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อบต. 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ไม่สามารถแก้ไขเองได้ ต้องติดต่อ สนง.พมจ.</w:t>
            </w:r>
            <w:r w:rsid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 การ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แก้ไข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ข้อมูล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ให้</w:t>
            </w:r>
          </w:p>
          <w:p w14:paraId="514FC5EC" w14:textId="77777777" w:rsidR="00463C15" w:rsidRDefault="00463C15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D7B8333" w14:textId="77777777" w:rsidR="00463C15" w:rsidRDefault="00463C15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FF43D2E" w14:textId="77777777" w:rsidR="00463C15" w:rsidRDefault="00463C15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C2648AF" w14:textId="53EA02AD" w:rsidR="00463C15" w:rsidRDefault="00463C15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3759956" w14:textId="6188670F" w:rsidR="00992820" w:rsidRDefault="00992820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E69D17" w14:textId="77777777" w:rsidR="00992820" w:rsidRDefault="00992820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B5E9AED" w14:textId="67DBF3D6" w:rsidR="00463C15" w:rsidRPr="00463C15" w:rsidRDefault="00463C15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1A9D" w14:textId="5C478E0D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ประชาสัมพันธ์การรับ</w:t>
            </w:r>
            <w:r w:rsidRPr="00463C1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ลงทะเบียนผู้มีสิทธิขอรับเงินเด็กแรกเกิดชี้แจงการจ่ายเงิน</w:t>
            </w:r>
            <w:r w:rsid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 กับ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ผู้มีสิทธิให้มีความชัดเจน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รอบคลุมมากกว่าที่เป็นอยู่</w:t>
            </w:r>
          </w:p>
          <w:p w14:paraId="3AC7B408" w14:textId="0ACDEF5A" w:rsidR="00E4523A" w:rsidRPr="00463C15" w:rsidRDefault="00E4523A" w:rsidP="00463C15">
            <w:pPr>
              <w:spacing w:after="0" w:line="240" w:lineRule="auto"/>
              <w:ind w:left="-108" w:right="-108"/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จัดทำแผ่นพับเพื่อประชาสัมพันธ์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25B65" w14:textId="0CD86708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กองสวัสดิการฯ</w:t>
            </w:r>
          </w:p>
        </w:tc>
      </w:tr>
    </w:tbl>
    <w:p w14:paraId="6FC03B88" w14:textId="3B2AC77B" w:rsidR="00E4523A" w:rsidRDefault="00E954A9" w:rsidP="00E954A9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E954A9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3A46729A" w14:textId="77777777" w:rsidR="00E4523A" w:rsidRPr="00E954A9" w:rsidRDefault="00E4523A" w:rsidP="00E452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องค์การบริหารส่วนตำบลบ้านกลาง</w:t>
      </w:r>
    </w:p>
    <w:p w14:paraId="3BA74248" w14:textId="77777777" w:rsidR="00E4523A" w:rsidRPr="00E954A9" w:rsidRDefault="00E4523A" w:rsidP="00E452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1AA690CF" w14:textId="77777777" w:rsidR="00E4523A" w:rsidRPr="00E954A9" w:rsidRDefault="00E4523A" w:rsidP="00E452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268"/>
        <w:gridCol w:w="2552"/>
        <w:gridCol w:w="2693"/>
        <w:gridCol w:w="1843"/>
        <w:gridCol w:w="2126"/>
        <w:gridCol w:w="1134"/>
      </w:tblGrid>
      <w:tr w:rsidR="00E4523A" w:rsidRPr="00E954A9" w14:paraId="0A9031D0" w14:textId="77777777" w:rsidTr="00463C15">
        <w:trPr>
          <w:trHeight w:val="2049"/>
          <w:tblHeader/>
        </w:trPr>
        <w:tc>
          <w:tcPr>
            <w:tcW w:w="3119" w:type="dxa"/>
          </w:tcPr>
          <w:p w14:paraId="030E2813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2268" w:type="dxa"/>
          </w:tcPr>
          <w:p w14:paraId="51241055" w14:textId="77777777" w:rsidR="00E4523A" w:rsidRPr="001C4220" w:rsidRDefault="00E4523A" w:rsidP="0081304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2552" w:type="dxa"/>
          </w:tcPr>
          <w:p w14:paraId="6F9365E5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  <w:p w14:paraId="04B8EAF2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519F6FE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693" w:type="dxa"/>
          </w:tcPr>
          <w:p w14:paraId="10254724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1843" w:type="dxa"/>
          </w:tcPr>
          <w:p w14:paraId="0126F3E4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4E673410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  <w:p w14:paraId="68453988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6" w:type="dxa"/>
          </w:tcPr>
          <w:p w14:paraId="42BCF50A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66116A48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134" w:type="dxa"/>
          </w:tcPr>
          <w:p w14:paraId="45272A57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E4523A" w:rsidRPr="00E954A9" w14:paraId="7D352146" w14:textId="77777777" w:rsidTr="00463C15">
        <w:trPr>
          <w:trHeight w:val="175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02F9" w14:textId="660C1DD9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๑๐.</w:t>
            </w:r>
            <w:r w:rsidRPr="00463C1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กิจกรรม</w:t>
            </w:r>
            <w:r w:rsidRPr="00463C1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การรับขึ้นทะเบียนผู้สูงอายุ</w:t>
            </w:r>
          </w:p>
          <w:p w14:paraId="4A175D57" w14:textId="701E4A68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spacing w:val="10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วัตถุประสงค์</w:t>
            </w:r>
            <w:r w:rsidRPr="00463C1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463C1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: 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เพื่อให้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ผู้สูงอายุเข้าถึงการได้รับสวัสดิการเบี้ยยังชีพเมื่อครบ 60 ปี ขึ้นไป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DF98" w14:textId="77777777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BFE8EA8" w14:textId="102CB452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การประชาสัมพันธ์ให้ผู้สูงอายุเกี่ยวกับสิทธิ์ของตนเองในการเข้าถึงสวัสดิการของรัฐยังไม่ทั่วถึง ปัญหาผู้สูงอายุมีชื่ออยู่ในทะเบียนเขตพื้นที่ แต่ตัวตนอาศัยอยู่นอกเขตพื้นที่ และปัญหาผู้สูงอายุขาดความรู้ในการสื่อสารทำให้ไม่ค่อยเข้าใจ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690F" w14:textId="77777777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2ED29DC" w14:textId="29E131ED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มีประชาสัมพันธ์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ให้กับผู้นำชุมชน สมาชิกสภา อบต.และประชาชนทราบอย่างทั่วถึง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23E5" w14:textId="77777777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A7ED704" w14:textId="77777777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ประสานขอสำเนาทะเบียนราษฎร์จากนายอำเภอเฉพาะผู้มีอายุ 60 ปีขึ้นไป</w:t>
            </w:r>
          </w:p>
          <w:p w14:paraId="58B7DBC9" w14:textId="77777777" w:rsidR="00BA55C0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นำมาตรวจสอบรายชื่อ</w:t>
            </w:r>
          </w:p>
          <w:p w14:paraId="4F0B9197" w14:textId="20778B62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ตกหล่นหรือรายใหม่</w:t>
            </w:r>
          </w:p>
          <w:p w14:paraId="38CC9DD6" w14:textId="00736E13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pacing w:val="-6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ทำหนังสือแจ้ง</w:t>
            </w:r>
            <w:r w:rsid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ระชาสัมพันธ์</w:t>
            </w:r>
            <w:r w:rsid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ผู้สูงอายุที่อายุถึงเกณฑ์ และยังไม่ได้มาใช้สิทธิ์ขึ้นทะเบียนเพื่อรับเบี้ยยังชีพ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D7F4" w14:textId="77777777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58063FD" w14:textId="63BF49A6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ด้านการประชา</w:t>
            </w:r>
            <w:r w:rsid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สัมพันธ์ให้ผู้สูงอายุเกี่ยวกับสิทธิ์ของตนเองในการ</w:t>
            </w:r>
            <w:r w:rsidR="00BA55C0"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เข้าถึง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สวัสดิการของรัฐยังไม่ทั่วถึง</w:t>
            </w:r>
          </w:p>
          <w:p w14:paraId="6988AB2A" w14:textId="27D8CC61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ปัญหาผู้สูงอายุมีชื่ออยู่ในทะเบียนเขตพื้นที่แต่ตัวตนอาศัยอยู่นอกเขตพื้นที่</w:t>
            </w:r>
          </w:p>
          <w:p w14:paraId="7BF809FF" w14:textId="77777777" w:rsidR="00E4523A" w:rsidRPr="00463C15" w:rsidRDefault="00E4523A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ปัญหาผู้สูงอายุขาดความรู้ในการสื่อสารทำให้ไม่ค่อยเข้าใจ</w:t>
            </w:r>
          </w:p>
          <w:p w14:paraId="01479E8E" w14:textId="77777777" w:rsidR="00BA55C0" w:rsidRDefault="00BA55C0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30"/>
                <w:szCs w:val="30"/>
              </w:rPr>
            </w:pPr>
          </w:p>
          <w:p w14:paraId="41A4E15A" w14:textId="77777777" w:rsidR="00463C15" w:rsidRDefault="00463C15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30"/>
                <w:szCs w:val="30"/>
              </w:rPr>
            </w:pPr>
          </w:p>
          <w:p w14:paraId="7D12D27A" w14:textId="77777777" w:rsidR="00463C15" w:rsidRDefault="00463C15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30"/>
                <w:szCs w:val="30"/>
              </w:rPr>
            </w:pPr>
          </w:p>
          <w:p w14:paraId="6229E2FA" w14:textId="77777777" w:rsidR="00463C15" w:rsidRDefault="00463C15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30"/>
                <w:szCs w:val="30"/>
              </w:rPr>
            </w:pPr>
          </w:p>
          <w:p w14:paraId="1106C733" w14:textId="77777777" w:rsidR="00463C15" w:rsidRDefault="00463C15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30"/>
                <w:szCs w:val="30"/>
              </w:rPr>
            </w:pPr>
          </w:p>
          <w:p w14:paraId="0A1F8C62" w14:textId="7BF56A95" w:rsidR="00463C15" w:rsidRPr="00463C15" w:rsidRDefault="00463C15" w:rsidP="00463C1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5CAA" w14:textId="77777777" w:rsidR="00E4523A" w:rsidRPr="00463C15" w:rsidRDefault="00E4523A" w:rsidP="00463C1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66B2D37" w14:textId="1432EC33" w:rsidR="00E4523A" w:rsidRPr="00463C15" w:rsidRDefault="00E4523A" w:rsidP="00463C15">
            <w:pPr>
              <w:spacing w:after="0" w:line="240" w:lineRule="auto"/>
              <w:ind w:left="-108" w:right="-108"/>
              <w:rPr>
                <w:rFonts w:ascii="TH SarabunIT๙" w:hAnsi="TH SarabunIT๙" w:cs="TH SarabunIT๙"/>
                <w:spacing w:val="-16"/>
                <w:sz w:val="30"/>
                <w:szCs w:val="30"/>
                <w:cs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ประสานผู้ใหญ่บ้าน สมาชิกสภาอบต. และอสม. ให้สำรวจผู้มีสิทธิ์รับเบี้ยยังชีพในชุมชนและทำหนังสือแจ้ง</w:t>
            </w:r>
            <w:r w:rsidR="00463C15"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ระชา</w:t>
            </w:r>
            <w:r w:rsidR="00BA55C0"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สัมพันธ์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ให้ผู้รับเบี้ย</w:t>
            </w:r>
            <w:r w:rsidR="00BA55C0"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ยังชีพ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เตรียมเอกสารเพื่อขึ้นทะเบียนเมื่อถึงช่วงเวลารับขึ้นทะเบียน ประสานสมาชิกสภา อบต./ผู้ใหญ่บ้าน</w:t>
            </w:r>
            <w:r w:rsidR="00BA55C0"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463C1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อำนวยความสะดวก และการสื่อสารกับผู้สูงอายุในแต่ละหมู่บ้านของตนเอง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36F3" w14:textId="77777777" w:rsidR="00E4523A" w:rsidRPr="00463C15" w:rsidRDefault="00E4523A" w:rsidP="00E45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B25A0B" w14:textId="4861C27F" w:rsidR="00E4523A" w:rsidRPr="00463C15" w:rsidRDefault="00E4523A" w:rsidP="00E45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463C15">
              <w:rPr>
                <w:rFonts w:ascii="TH SarabunIT๙" w:hAnsi="TH SarabunIT๙" w:cs="TH SarabunIT๙"/>
                <w:sz w:val="30"/>
                <w:szCs w:val="30"/>
                <w:cs/>
              </w:rPr>
              <w:t>กองสวัสดิการฯ</w:t>
            </w:r>
          </w:p>
        </w:tc>
      </w:tr>
    </w:tbl>
    <w:p w14:paraId="1D50A52D" w14:textId="3EB0D7FC" w:rsidR="00E4523A" w:rsidRDefault="00E4523A" w:rsidP="00E954A9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7EF337E3" w14:textId="77777777" w:rsidR="00E4523A" w:rsidRPr="00E954A9" w:rsidRDefault="00E4523A" w:rsidP="00E452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องค์การบริหารส่วนตำบลบ้านกลาง</w:t>
      </w:r>
    </w:p>
    <w:p w14:paraId="53B40B94" w14:textId="77777777" w:rsidR="00E4523A" w:rsidRPr="00E954A9" w:rsidRDefault="00E4523A" w:rsidP="00E452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954A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3D2D2061" w14:textId="48EE94D9" w:rsidR="00E4523A" w:rsidRPr="00E954A9" w:rsidRDefault="00E4523A" w:rsidP="00E4523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วันที่ ๓๐ กันยายน</w:t>
      </w:r>
      <w:r w:rsidRPr="00E954A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</w:t>
      </w:r>
      <w:r w:rsidRPr="00E954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157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1843"/>
        <w:gridCol w:w="3118"/>
        <w:gridCol w:w="2552"/>
        <w:gridCol w:w="1843"/>
        <w:gridCol w:w="2126"/>
        <w:gridCol w:w="1134"/>
      </w:tblGrid>
      <w:tr w:rsidR="00E4523A" w:rsidRPr="00E954A9" w14:paraId="4881BCC1" w14:textId="77777777" w:rsidTr="009148E9">
        <w:trPr>
          <w:trHeight w:val="1623"/>
          <w:tblHeader/>
        </w:trPr>
        <w:tc>
          <w:tcPr>
            <w:tcW w:w="3119" w:type="dxa"/>
          </w:tcPr>
          <w:p w14:paraId="07400D7F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ภารกิจตามกฎหมายที่จัดตั้งหน่วยงานภาครัฐหรือภารกิจตามแผนการดำเนินการหรือภารกิจอื่นๆ ที่สำคัญของหน่วยงานของรัฐ/วัตถุประสงค์</w:t>
            </w:r>
          </w:p>
        </w:tc>
        <w:tc>
          <w:tcPr>
            <w:tcW w:w="1843" w:type="dxa"/>
          </w:tcPr>
          <w:p w14:paraId="3F5275F6" w14:textId="77777777" w:rsidR="00E4523A" w:rsidRPr="001C4220" w:rsidRDefault="00E4523A" w:rsidP="0081304F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</w:tc>
        <w:tc>
          <w:tcPr>
            <w:tcW w:w="3118" w:type="dxa"/>
          </w:tcPr>
          <w:p w14:paraId="59843A61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การควบคุมภายในที่มีอยู่</w:t>
            </w:r>
          </w:p>
          <w:p w14:paraId="40C0772D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32A8CE51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552" w:type="dxa"/>
          </w:tcPr>
          <w:p w14:paraId="10FFD285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br/>
              <w:t>การควบคุมภายใน</w:t>
            </w:r>
          </w:p>
        </w:tc>
        <w:tc>
          <w:tcPr>
            <w:tcW w:w="1843" w:type="dxa"/>
          </w:tcPr>
          <w:p w14:paraId="413BEAAB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14:paraId="32A67E5C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ที่ยังมีอยู่</w:t>
            </w:r>
          </w:p>
          <w:p w14:paraId="384A59E7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6" w:type="dxa"/>
          </w:tcPr>
          <w:p w14:paraId="1767BB87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14:paraId="0191DDE6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</w:tc>
        <w:tc>
          <w:tcPr>
            <w:tcW w:w="1134" w:type="dxa"/>
          </w:tcPr>
          <w:p w14:paraId="53FA6857" w14:textId="77777777" w:rsidR="00E4523A" w:rsidRPr="001C4220" w:rsidRDefault="00E4523A" w:rsidP="008130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1C4220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หน่วยงานที่รับผิดชอบ</w:t>
            </w:r>
          </w:p>
        </w:tc>
      </w:tr>
      <w:tr w:rsidR="00BA55C0" w:rsidRPr="00E954A9" w14:paraId="4082BB6A" w14:textId="77777777" w:rsidTr="009148E9">
        <w:trPr>
          <w:trHeight w:val="1759"/>
        </w:trPr>
        <w:tc>
          <w:tcPr>
            <w:tcW w:w="3119" w:type="dxa"/>
            <w:tcBorders>
              <w:bottom w:val="single" w:sz="4" w:space="0" w:color="auto"/>
            </w:tcBorders>
          </w:tcPr>
          <w:p w14:paraId="4F47F21B" w14:textId="58A0EA83" w:rsidR="00BA55C0" w:rsidRPr="00BA55C0" w:rsidRDefault="00BA55C0" w:rsidP="00BA55C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๑๑. </w:t>
            </w:r>
            <w:r w:rsidRPr="00BA55C0">
              <w:rPr>
                <w:rFonts w:ascii="TH SarabunIT๙" w:hAnsi="TH SarabunIT๙" w:cs="TH SarabunIT๙"/>
                <w:b/>
                <w:bCs/>
                <w:cs/>
              </w:rPr>
              <w:t>กิจกรรมอัตรากำลังของหน่วยตรวจสอบภายในไม่เพียงพอกับการตรวจสอบทุกภารกิจขององค์กร</w:t>
            </w:r>
          </w:p>
          <w:p w14:paraId="5D3D072C" w14:textId="44ACAF72" w:rsidR="00BA55C0" w:rsidRPr="00397636" w:rsidRDefault="00BA55C0" w:rsidP="00BA55C0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A55C0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  <w:r w:rsidRPr="00397636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64753D61" w14:textId="77777777" w:rsidR="00BA55C0" w:rsidRDefault="00BA55C0" w:rsidP="00BA55C0">
            <w:pPr>
              <w:tabs>
                <w:tab w:val="left" w:pos="360"/>
              </w:tabs>
              <w:spacing w:after="0" w:line="240" w:lineRule="auto"/>
              <w:ind w:left="2"/>
              <w:jc w:val="thaiDistribute"/>
              <w:rPr>
                <w:rFonts w:ascii="TH SarabunIT๙" w:hAnsi="TH SarabunIT๙" w:cs="TH SarabunIT๙"/>
              </w:rPr>
            </w:pPr>
            <w:r w:rsidRPr="00397636">
              <w:rPr>
                <w:rFonts w:ascii="TH SarabunIT๙" w:hAnsi="TH SarabunIT๙" w:cs="TH SarabunIT๙"/>
                <w:cs/>
              </w:rPr>
              <w:t>1. เพื่อให้การปฏิบัติงานตรวจสอบภายในดำเนินการตรวจสอบได้ครบทุกกิจกรรม และสามารถบรรลุวัตถุประสงค์ของการจัดทำแผนการตรวจสอบประจำปีงบประมาณที่ได้รับอนุมัติ</w:t>
            </w:r>
          </w:p>
          <w:p w14:paraId="2686AC57" w14:textId="09357FD1" w:rsidR="00BA55C0" w:rsidRPr="00E954A9" w:rsidRDefault="00BA55C0" w:rsidP="00BA55C0">
            <w:pPr>
              <w:tabs>
                <w:tab w:val="left" w:pos="360"/>
              </w:tabs>
              <w:spacing w:after="0" w:line="240" w:lineRule="auto"/>
              <w:ind w:left="2"/>
              <w:jc w:val="thaiDistribute"/>
              <w:rPr>
                <w:rFonts w:ascii="TH SarabunIT๙" w:hAnsi="TH SarabunIT๙" w:cs="TH SarabunIT๙"/>
                <w:spacing w:val="10"/>
                <w:sz w:val="32"/>
                <w:szCs w:val="32"/>
                <w:cs/>
              </w:rPr>
            </w:pPr>
            <w:r w:rsidRPr="00397636">
              <w:rPr>
                <w:rFonts w:ascii="TH SarabunIT๙" w:hAnsi="TH SarabunIT๙" w:cs="TH SarabunIT๙" w:hint="cs"/>
                <w:cs/>
              </w:rPr>
              <w:t>2.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97636">
              <w:rPr>
                <w:rFonts w:ascii="TH SarabunIT๙" w:hAnsi="TH SarabunIT๙" w:cs="TH SarabunIT๙" w:hint="cs"/>
                <w:cs/>
              </w:rPr>
              <w:t>เพื่อพัฒนาและเ</w:t>
            </w:r>
            <w:r>
              <w:rPr>
                <w:rFonts w:ascii="TH SarabunIT๙" w:hAnsi="TH SarabunIT๙" w:cs="TH SarabunIT๙" w:hint="cs"/>
                <w:cs/>
              </w:rPr>
              <w:t>พิ่มศักยภาพของหน่วยตรวจสอบภายใน</w:t>
            </w:r>
            <w:r w:rsidRPr="00397636">
              <w:rPr>
                <w:rFonts w:ascii="TH SarabunIT๙" w:hAnsi="TH SarabunIT๙" w:cs="TH SarabunIT๙" w:hint="cs"/>
                <w:cs/>
              </w:rPr>
              <w:t>ให้สามารถช่วยเหลือการปฏิบัติงานของหน่วยรับตรวจให้ปฏิบัติงานให้มีประสิทธิภาพและประสิทธิผลเพิ่มมากขึ้นและช่วยลดข้อผิดพลาดและลดความเสี่ยงในการทำงานได้อย่างเหมาะสม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92A6A07" w14:textId="1BFAB4A7" w:rsidR="00BA55C0" w:rsidRPr="00E954A9" w:rsidRDefault="00BA55C0" w:rsidP="00BA55C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ไม่มีนักวิชาการตรวจสอบภายใน 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BF11ED1" w14:textId="77777777" w:rsidR="00BA55C0" w:rsidRPr="00363EAD" w:rsidRDefault="00BA55C0" w:rsidP="00BA55C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363EAD">
              <w:rPr>
                <w:rFonts w:ascii="TH SarabunIT๙" w:hAnsi="TH SarabunIT๙" w:cs="TH SarabunIT๙" w:hint="cs"/>
                <w:sz w:val="28"/>
                <w:cs/>
              </w:rPr>
              <w:t>1) มีการกำหนดหน้าที่และความรับผิดชอบ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ให้ผู้รักษาการในตำแหน่งนักวิชาการตรวจสอบภายใน</w:t>
            </w:r>
            <w:r w:rsidRPr="00363EAD">
              <w:rPr>
                <w:rFonts w:ascii="TH SarabunIT๙" w:hAnsi="TH SarabunIT๙" w:cs="TH SarabunIT๙" w:hint="cs"/>
                <w:sz w:val="28"/>
                <w:cs/>
              </w:rPr>
              <w:t>ไว้เป็นลายลักษณ์อักษรอย่างชัดเจน</w:t>
            </w:r>
          </w:p>
          <w:p w14:paraId="6C3821F2" w14:textId="77777777" w:rsidR="00BA55C0" w:rsidRPr="00363EAD" w:rsidRDefault="00BA55C0" w:rsidP="00BA55C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(๒)</w:t>
            </w:r>
            <w:r w:rsidRPr="00363EA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มีการ</w:t>
            </w:r>
            <w:r w:rsidRPr="00363EAD">
              <w:rPr>
                <w:rFonts w:ascii="TH SarabunIT๙" w:hAnsi="TH SarabunIT๙" w:cs="TH SarabunIT๙" w:hint="cs"/>
                <w:sz w:val="28"/>
                <w:cs/>
              </w:rPr>
              <w:t>จัดทำแผนการตรวจสอบภายใน โดยคำนึงถึงปริมาณการตรวจสอบกับจำนวนผู้ปฏิบัติงานให้สามารถดำเนินการตรวจสอบได้ตามแผนการตรวจสอบประจำปีได้</w:t>
            </w:r>
          </w:p>
          <w:p w14:paraId="5ADAC6BE" w14:textId="110BE25D" w:rsidR="00BA55C0" w:rsidRPr="00E954A9" w:rsidRDefault="00BA55C0" w:rsidP="00BA55C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(๓)</w:t>
            </w:r>
            <w:r w:rsidRPr="00363EA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มีการ</w:t>
            </w:r>
            <w:r w:rsidRPr="00363EAD">
              <w:rPr>
                <w:rFonts w:ascii="TH SarabunIT๙" w:hAnsi="TH SarabunIT๙" w:cs="TH SarabunIT๙" w:hint="cs"/>
                <w:sz w:val="28"/>
                <w:cs/>
              </w:rPr>
              <w:t>จัดทำคู่มือและขั้นตอนการปฏิบัติงานเพื่อใช้ในการปฏิบัติงาน และจัดทำแผนการตรวจสอบระยะยาว เพื่อใช้เป็นกรอบในการจัดทำแผนการตรวจสอบภายในประจำปี และมีการประเมินตนเองทุกปี เพื่อให้ทราบถึงปัญหาอุปสรรค ข้อดี ข้อเด่น ที่ต้องแก้ไข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และมีการแต่งตั้งหัวหน้ากลุ่มงานนิติการรักษาการในตำแหน่งนักวิชาการตรวจสอบภายใน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F194006" w14:textId="77777777" w:rsidR="00BA55C0" w:rsidRPr="00884C60" w:rsidRDefault="00BA55C0" w:rsidP="00BA55C0">
            <w:pPr>
              <w:pStyle w:val="a7"/>
              <w:tabs>
                <w:tab w:val="left" w:pos="1"/>
              </w:tabs>
              <w:spacing w:after="0" w:line="240" w:lineRule="auto"/>
              <w:ind w:left="142" w:hanging="141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E01444">
              <w:rPr>
                <w:rFonts w:ascii="TH SarabunIT๙" w:hAnsi="TH SarabunIT๙" w:cs="TH SarabunIT๙" w:hint="cs"/>
                <w:sz w:val="28"/>
                <w:cs/>
              </w:rPr>
              <w:t>การควบคุมที่มีอยู่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ยังไม่มี</w:t>
            </w:r>
          </w:p>
          <w:p w14:paraId="66BA08EF" w14:textId="77777777" w:rsidR="00BA55C0" w:rsidRDefault="00BA55C0" w:rsidP="00BA55C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84C60">
              <w:rPr>
                <w:rFonts w:ascii="TH SarabunIT๙" w:hAnsi="TH SarabunIT๙" w:cs="TH SarabunIT๙" w:hint="cs"/>
                <w:sz w:val="28"/>
                <w:cs/>
              </w:rPr>
              <w:t>ความเพ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ียงพอ </w:t>
            </w:r>
            <w:r w:rsidRPr="00363EAD">
              <w:rPr>
                <w:rFonts w:ascii="TH SarabunIT๙" w:hAnsi="TH SarabunIT๙" w:cs="TH SarabunIT๙" w:hint="cs"/>
                <w:sz w:val="28"/>
                <w:cs/>
              </w:rPr>
              <w:t xml:space="preserve">เนื่องจาก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</w:p>
          <w:p w14:paraId="31165B86" w14:textId="09F5A21A" w:rsidR="00BA55C0" w:rsidRPr="00E954A9" w:rsidRDefault="00BA55C0" w:rsidP="00BA55C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(๑)</w:t>
            </w:r>
            <w:r w:rsidRPr="00363EAD">
              <w:rPr>
                <w:rFonts w:ascii="TH SarabunIT๙" w:hAnsi="TH SarabunIT๙" w:cs="TH SarabunIT๙" w:hint="cs"/>
                <w:sz w:val="28"/>
                <w:cs/>
              </w:rPr>
              <w:t xml:space="preserve">จำนวนบุคลากรของหน่วยตรวจสอบภายในไม่เพียงพอกับปริมาณงานที่มีอยู่จริง จึงไม่สามรถจัดทำแผนการตรวจสอบประจำปีได้ครบทุกเรื่อง/ทุกกิจกรรมการดำเนินงาน และไม่สามารถตรวจสอบได้ครบทุกหน่วยรับตรวจ ส่งผลให้ไม่สามารถลดความเสี่ยงที่เกิดขึ้นได้อย่างแท้จริง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(๒) </w:t>
            </w:r>
            <w:r w:rsidRPr="00363EAD">
              <w:rPr>
                <w:rFonts w:ascii="TH SarabunIT๙" w:hAnsi="TH SarabunIT๙" w:cs="TH SarabunIT๙" w:hint="cs"/>
                <w:sz w:val="28"/>
                <w:cs/>
              </w:rPr>
              <w:t>กระบวนการปฏิบัติงานตรวจสอบภายในมีขั้นตอนและวิธีการปฏิบัติงานที่ยุ่งยากซับซ้อนทั้งทางเทคนิคและวิธีการจึงทำให้ใช้ระยะเวลามากใ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ดำเนินงาน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F587ACA" w14:textId="77777777" w:rsidR="00BA55C0" w:rsidRDefault="00BA55C0" w:rsidP="00BA55C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การตรวจสอบไม่สามารถลงลึกในรายละเอียดของแต่ละกิจกรรมและภารกิจได้ เนื่องจากผู้รักษาการในตำแหน่งต้องปฏิบัติงานหลักควบคู่กันไป อาจทำให้การตรวจสอบไม่ครอบคลุมภารกิจอื่นๆ</w:t>
            </w:r>
          </w:p>
          <w:p w14:paraId="706B6BD3" w14:textId="77777777" w:rsidR="00BA55C0" w:rsidRPr="0094461D" w:rsidRDefault="00BA55C0" w:rsidP="00BA55C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  <w:p w14:paraId="60BE1A6C" w14:textId="46A0A211" w:rsidR="00BA55C0" w:rsidRPr="00E954A9" w:rsidRDefault="00BA55C0" w:rsidP="00BA55C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41472B0" w14:textId="75386F1F" w:rsidR="00BA55C0" w:rsidRDefault="00BA55C0" w:rsidP="00BA55C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รับโอน(ย้าย)/บรรจุ นักวิชาการตรวจสอบภายใน </w:t>
            </w:r>
          </w:p>
          <w:p w14:paraId="7F80BFA5" w14:textId="77777777" w:rsidR="00BA55C0" w:rsidRDefault="00BA55C0" w:rsidP="00BA55C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14:paraId="7CDB863A" w14:textId="62C2F9B6" w:rsidR="00BA55C0" w:rsidRPr="00E4523A" w:rsidRDefault="00BA55C0" w:rsidP="00BA55C0">
            <w:pPr>
              <w:spacing w:after="0" w:line="240" w:lineRule="auto"/>
              <w:ind w:left="-108" w:right="-108"/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B96C77" w14:textId="09452ADC" w:rsidR="00BA55C0" w:rsidRPr="00E4523A" w:rsidRDefault="00BA55C0" w:rsidP="00BA5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A608B">
              <w:rPr>
                <w:rFonts w:ascii="TH SarabunIT๙" w:hAnsi="TH SarabunIT๙" w:cs="TH SarabunIT๙" w:hint="cs"/>
                <w:sz w:val="28"/>
                <w:cs/>
              </w:rPr>
              <w:t>หน่วยตรวจสอบ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ภ</w:t>
            </w:r>
            <w:r w:rsidRPr="007A608B">
              <w:rPr>
                <w:rFonts w:ascii="TH SarabunIT๙" w:hAnsi="TH SarabunIT๙" w:cs="TH SarabunIT๙" w:hint="cs"/>
                <w:sz w:val="28"/>
                <w:cs/>
              </w:rPr>
              <w:t>ายใน</w:t>
            </w:r>
          </w:p>
        </w:tc>
      </w:tr>
    </w:tbl>
    <w:p w14:paraId="2AFE75A0" w14:textId="208614AE" w:rsidR="00E4523A" w:rsidRDefault="00E4523A" w:rsidP="00E954A9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57C57A8F" w14:textId="3056AA0D" w:rsidR="009148E9" w:rsidRPr="009148E9" w:rsidRDefault="009148E9" w:rsidP="009148E9">
      <w:pPr>
        <w:tabs>
          <w:tab w:val="left" w:pos="12024"/>
        </w:tabs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0"/>
          <w:szCs w:val="30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1B817AEF" w14:textId="52D4164D" w:rsidR="00992820" w:rsidRDefault="009148E9" w:rsidP="00E4523A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809A75" wp14:editId="505176C9">
                <wp:simplePos x="0" y="0"/>
                <wp:positionH relativeFrom="margin">
                  <wp:posOffset>7138670</wp:posOffset>
                </wp:positionH>
                <wp:positionV relativeFrom="paragraph">
                  <wp:posOffset>110490</wp:posOffset>
                </wp:positionV>
                <wp:extent cx="2225040" cy="830580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040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0DCF7" w14:textId="57BD4BBE" w:rsidR="009148E9" w:rsidRPr="009148E9" w:rsidRDefault="009148E9" w:rsidP="009148E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148E9">
                              <w:rPr>
                                <w:rFonts w:ascii="TH SarabunIT๙" w:hAnsi="TH SarabunIT๙" w:cs="TH SarabunIT๙"/>
                                <w:cs/>
                              </w:rPr>
                              <w:t>นายพรชัย  พิมพ์พง</w:t>
                            </w:r>
                            <w:r w:rsidRPr="009148E9">
                              <w:rPr>
                                <w:rFonts w:ascii="TH SarabunIT๙" w:hAnsi="TH SarabunIT๙" w:cs="TH SarabunIT๙"/>
                                <w:cs/>
                              </w:rPr>
                              <w:t>ษ์</w:t>
                            </w:r>
                          </w:p>
                          <w:p w14:paraId="140F8A26" w14:textId="31F77F5A" w:rsidR="009148E9" w:rsidRPr="009148E9" w:rsidRDefault="009148E9" w:rsidP="009148E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148E9">
                              <w:rPr>
                                <w:rFonts w:ascii="TH SarabunIT๙" w:hAnsi="TH SarabunIT๙" w:cs="TH SarabunIT๙"/>
                                <w:cs/>
                              </w:rPr>
                              <w:t>นายกองค์การบริหารส่วนตำบลบ้านกลาง</w:t>
                            </w:r>
                          </w:p>
                          <w:p w14:paraId="7EDD65AD" w14:textId="627A0D95" w:rsidR="009148E9" w:rsidRPr="009148E9" w:rsidRDefault="009148E9" w:rsidP="009148E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148E9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 ๑๙ ตุลาคม ๒๕๖๙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09A75" id="สี่เหลี่ยมผืนผ้า 3" o:spid="_x0000_s1027" style="position:absolute;left:0;text-align:left;margin-left:562.1pt;margin-top:8.7pt;width:175.2pt;height:65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" filled="f" stroked="f" strokeweight="2pt">
                <v:textbox>
                  <w:txbxContent>
                    <w:p w14:paraId="2760DCF7" w14:textId="57BD4BBE" w:rsidR="009148E9" w:rsidRPr="009148E9" w:rsidRDefault="009148E9" w:rsidP="009148E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148E9">
                        <w:rPr>
                          <w:rFonts w:ascii="TH SarabunIT๙" w:hAnsi="TH SarabunIT๙" w:cs="TH SarabunIT๙"/>
                          <w:cs/>
                        </w:rPr>
                        <w:t>นายพรชัย  พิมพ์พง</w:t>
                      </w:r>
                      <w:proofErr w:type="spellStart"/>
                      <w:r w:rsidRPr="009148E9">
                        <w:rPr>
                          <w:rFonts w:ascii="TH SarabunIT๙" w:hAnsi="TH SarabunIT๙" w:cs="TH SarabunIT๙"/>
                          <w:cs/>
                        </w:rPr>
                        <w:t>ษ์</w:t>
                      </w:r>
                      <w:proofErr w:type="spellEnd"/>
                    </w:p>
                    <w:p w14:paraId="140F8A26" w14:textId="31F77F5A" w:rsidR="009148E9" w:rsidRPr="009148E9" w:rsidRDefault="009148E9" w:rsidP="009148E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148E9">
                        <w:rPr>
                          <w:rFonts w:ascii="TH SarabunIT๙" w:hAnsi="TH SarabunIT๙" w:cs="TH SarabunIT๙"/>
                          <w:cs/>
                        </w:rPr>
                        <w:t>นายกองค์การบริหารส่วนตำบลบ้านกลาง</w:t>
                      </w:r>
                    </w:p>
                    <w:p w14:paraId="7EDD65AD" w14:textId="627A0D95" w:rsidR="009148E9" w:rsidRPr="009148E9" w:rsidRDefault="009148E9" w:rsidP="009148E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148E9">
                        <w:rPr>
                          <w:rFonts w:ascii="TH SarabunIT๙" w:hAnsi="TH SarabunIT๙" w:cs="TH SarabunIT๙"/>
                          <w:cs/>
                        </w:rPr>
                        <w:t>วันที่ ๑๙ ตุลาคม ๒๕๖๙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4523A">
        <w:rPr>
          <w:rFonts w:ascii="TH SarabunPSK" w:eastAsia="Calibri" w:hAnsi="TH SarabunPSK" w:cs="TH SarabunPSK"/>
          <w:sz w:val="32"/>
          <w:szCs w:val="32"/>
        </w:rPr>
        <w:t xml:space="preserve">          </w:t>
      </w:r>
    </w:p>
    <w:p w14:paraId="6697C7CC" w14:textId="12677350" w:rsidR="00992820" w:rsidRDefault="00992820" w:rsidP="00E4523A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H SarabunPSK" w:eastAsia="Calibri" w:hAnsi="TH SarabunPSK" w:cs="TH SarabunPSK"/>
          <w:sz w:val="32"/>
          <w:szCs w:val="32"/>
        </w:rPr>
      </w:pPr>
    </w:p>
    <w:p w14:paraId="00E0CF17" w14:textId="29A70EE9" w:rsidR="00992820" w:rsidRDefault="00992820" w:rsidP="00E4523A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H SarabunPSK" w:eastAsia="Calibri" w:hAnsi="TH SarabunPSK" w:cs="TH SarabunPSK"/>
          <w:sz w:val="32"/>
          <w:szCs w:val="32"/>
        </w:rPr>
      </w:pPr>
    </w:p>
    <w:p w14:paraId="6FA9F761" w14:textId="717D14AB" w:rsidR="00992820" w:rsidRDefault="00992820" w:rsidP="00E4523A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H SarabunPSK" w:eastAsia="Calibri" w:hAnsi="TH SarabunPSK" w:cs="TH SarabunPSK"/>
          <w:sz w:val="32"/>
          <w:szCs w:val="32"/>
        </w:rPr>
      </w:pPr>
    </w:p>
    <w:p w14:paraId="5ACE094D" w14:textId="1EA1EBF7" w:rsidR="00E954A9" w:rsidRDefault="00E954A9" w:rsidP="00992820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D47AD62" w14:textId="77777777" w:rsidR="00251E5A" w:rsidRDefault="00251E5A" w:rsidP="00E954A9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1D35D59" w14:textId="77777777" w:rsidR="00251E5A" w:rsidRDefault="00251E5A" w:rsidP="00E954A9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14B0E385" w14:textId="77777777" w:rsidR="00251E5A" w:rsidRDefault="00251E5A" w:rsidP="00E954A9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  <w:sectPr w:rsidR="00251E5A" w:rsidSect="00E954A9">
          <w:pgSz w:w="16838" w:h="11906" w:orient="landscape" w:code="9"/>
          <w:pgMar w:top="284" w:right="1418" w:bottom="567" w:left="1418" w:header="142" w:footer="142" w:gutter="0"/>
          <w:cols w:space="708"/>
          <w:docGrid w:linePitch="381"/>
        </w:sectPr>
      </w:pPr>
    </w:p>
    <w:p w14:paraId="61152408" w14:textId="77777777" w:rsidR="00251E5A" w:rsidRDefault="00251E5A" w:rsidP="00251E5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A7D0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 ปค.๖</w:t>
      </w:r>
    </w:p>
    <w:p w14:paraId="03142206" w14:textId="77777777" w:rsidR="00251E5A" w:rsidRDefault="00251E5A" w:rsidP="00251E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รายงานผลการสอบทานการควบคุมภายในของผู้ตรวจสอบภายใน</w:t>
      </w:r>
    </w:p>
    <w:p w14:paraId="3669EEDC" w14:textId="77777777" w:rsidR="00251E5A" w:rsidRDefault="00251E5A" w:rsidP="00251E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นายอำเภอเมืองนครพนม </w:t>
      </w:r>
    </w:p>
    <w:p w14:paraId="18FD4DFC" w14:textId="52B55290" w:rsidR="00251E5A" w:rsidRPr="00376182" w:rsidRDefault="00251E5A" w:rsidP="00251E5A">
      <w:pPr>
        <w:spacing w:before="120"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ผู้ตรวจสอบภายในขององค์การบริหารส่วนตำบลบ้านกลาง ได้ทำการสอบทานการประเมินผลการควบคุมภายในของหน่วยงาน สำหรับปีสิ้นสุดวันที่ ๓๐ กันยายน ๒๕๖</w:t>
      </w:r>
      <w:r w:rsidR="00365F68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้วยวิธีการสอบทานตามหลักเกณฑ์กระทรวงการคลังว่าด้วยมาตรฐานและหลักเกณฑ์การปฏิบัติการควบคุมภายในสำหรับหน่วยงานของรัฐ พ.ศ. ๒๕๖๑ โดยมีวัตถุประสงค์เพื่อให้ความมั่นใจอย่างสมเหตุสมผลว่า ภารกิจของหน่วยงานจะบรรลุ</w:t>
      </w:r>
      <w:r w:rsidRPr="0037618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 </w:t>
      </w:r>
      <w:r w:rsidRPr="00376182">
        <w:rPr>
          <w:rFonts w:ascii="TH SarabunIT๙" w:hAnsi="TH SarabunIT๙" w:cs="TH SarabunIT๙" w:hint="cs"/>
          <w:spacing w:val="4"/>
          <w:sz w:val="32"/>
          <w:szCs w:val="32"/>
          <w:cs/>
        </w:rPr>
        <w:t>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14:paraId="48A581C8" w14:textId="77777777" w:rsidR="00251E5A" w:rsidRDefault="00251E5A" w:rsidP="00251E5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จากผลการสอบทานดังกล่าว ผู้ตรวจสอบภายในเห็นว่า การควบคุมภายในขององค์การบริหารส่วน</w:t>
      </w:r>
      <w:r w:rsidRPr="00EA343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ตำบลบ้านกลาง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มีความเพียงพอ ปฏิบัติตามอย่างต่อเนื่อง </w:t>
      </w:r>
      <w:r w:rsidRPr="00EA3431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 พ.ศ.๒๕๖๑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070A934" w14:textId="77777777" w:rsidR="00251E5A" w:rsidRDefault="00251E5A" w:rsidP="00251E5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C10732">
        <w:rPr>
          <w:rFonts w:ascii="TH SarabunPSK" w:hAnsi="TH SarabunPSK" w:cs="TH SarabunPSK"/>
          <w:spacing w:val="-4"/>
          <w:sz w:val="32"/>
          <w:szCs w:val="32"/>
          <w:cs/>
        </w:rPr>
        <w:t>อย่างไรก็ดี มีข้อตรวจพบ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C10732">
        <w:rPr>
          <w:rFonts w:ascii="TH SarabunPSK" w:hAnsi="TH SarabunPSK" w:cs="TH SarabunPSK"/>
          <w:spacing w:val="-4"/>
          <w:sz w:val="32"/>
          <w:szCs w:val="32"/>
          <w:cs/>
        </w:rPr>
        <w:t>และห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รือข้อสังเกตเกี่ยวกับความเสี่ยง</w:t>
      </w:r>
      <w:r w:rsidRPr="00C10732">
        <w:rPr>
          <w:rFonts w:ascii="TH SarabunPSK" w:hAnsi="TH SarabunPSK" w:cs="TH SarabunPSK"/>
          <w:spacing w:val="-4"/>
          <w:sz w:val="32"/>
          <w:szCs w:val="32"/>
          <w:cs/>
        </w:rPr>
        <w:t>การควบคุมภายในและหรือการปรับปรุงการควบคุมภายใน สรุปได้ดังนี้</w:t>
      </w:r>
    </w:p>
    <w:p w14:paraId="4D17F7AC" w14:textId="77777777" w:rsidR="00251E5A" w:rsidRPr="00C22E5B" w:rsidRDefault="00251E5A" w:rsidP="00251E5A">
      <w:pPr>
        <w:spacing w:before="120"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B855BC6" w14:textId="77777777" w:rsidR="00251E5A" w:rsidRPr="003162FE" w:rsidRDefault="00251E5A" w:rsidP="00251E5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62FE">
        <w:rPr>
          <w:rFonts w:ascii="TH SarabunIT๙" w:hAnsi="TH SarabunIT๙" w:cs="TH SarabunIT๙"/>
          <w:b/>
          <w:bCs/>
          <w:sz w:val="32"/>
          <w:szCs w:val="32"/>
          <w:cs/>
        </w:rPr>
        <w:t>๑. ความเสี่ยงที่มีอยู่ที่ต้องกำหนดปรับปรุงการควบคุมภายใน</w:t>
      </w:r>
    </w:p>
    <w:p w14:paraId="32DE2E59" w14:textId="77777777" w:rsidR="00365F68" w:rsidRPr="00206908" w:rsidRDefault="00251E5A" w:rsidP="00365F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162FE">
        <w:rPr>
          <w:rFonts w:ascii="TH SarabunIT๙" w:hAnsi="TH SarabunIT๙" w:cs="TH SarabunIT๙"/>
          <w:sz w:val="32"/>
          <w:szCs w:val="32"/>
          <w:cs/>
        </w:rPr>
        <w:tab/>
      </w:r>
      <w:r w:rsidR="00365F68"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1.๑ การบริหารจัดการกองทุนธนาคารขยะตำบลบ้านกลาง</w:t>
      </w:r>
    </w:p>
    <w:p w14:paraId="10A4E7F9" w14:textId="77777777" w:rsidR="00365F68" w:rsidRPr="00206908" w:rsidRDefault="00365F68" w:rsidP="00365F6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</w:rPr>
        <w:tab/>
      </w:r>
      <w:r w:rsidRPr="00206908">
        <w:rPr>
          <w:rFonts w:ascii="TH SarabunIT๙" w:hAnsi="TH SarabunIT๙" w:cs="TH SarabunIT๙"/>
          <w:sz w:val="32"/>
          <w:szCs w:val="32"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</w:rPr>
        <w:t>การดำเนินงานของคณะอนุกรรมการกองทุนธนาคารขยะ ที่ไม่ชี้แจงแก่สมาชิกที่นำขยะมาขายว่าหากไม่คัดแยกขยะจะทำให้ได้ราคาต่ำกว่าประเภทขยะที่นำมาขาย</w:t>
      </w:r>
    </w:p>
    <w:p w14:paraId="2163F48E" w14:textId="77777777" w:rsidR="00365F68" w:rsidRPr="00206908" w:rsidRDefault="00365F68" w:rsidP="00365F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๑.๒ การจัดซื้อจัดจ้าง</w:t>
      </w:r>
    </w:p>
    <w:p w14:paraId="12A9AECD" w14:textId="77777777" w:rsidR="00365F68" w:rsidRPr="0020690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ab/>
        <w:t>1. มีการปรับปรุงระเบียบกระทรวงการคลัง หรือหนังสือสั่งการใหม่อย่างกะทันหัน ทำให้เจ้าหน้าที่ปรับตัวไม่ทันหรือตีความคลาดเคลื่อน</w:t>
      </w:r>
    </w:p>
    <w:p w14:paraId="12A39F54" w14:textId="77777777" w:rsidR="00365F68" w:rsidRPr="00206908" w:rsidRDefault="00365F68" w:rsidP="00365F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>2. ความซับซ้อนของข้อบังคับ ขั้นตอนทางกฎหมายและเอกสารที่เคร่งครัด ทำให้เกิดความเสี่ยงในการทำผิดระเบียบโดยไม่ได้ตั้งใจ และส่งผลให้การปฏิบัติงานล่าช้า</w:t>
      </w:r>
    </w:p>
    <w:p w14:paraId="2A241D7A" w14:textId="77777777" w:rsidR="00365F68" w:rsidRPr="00206908" w:rsidRDefault="00365F68" w:rsidP="00365F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>3. ความเสี่ยงจากคู่ค้า อาทิ ผู้รับจ้างหรือผู้ขายขาดสภาพคล่องทางการเงิน ทิ้งงานหรือ            ไม่สามารถส่งมอบงานหรือจัดหาวัตถุดิบได้ตามกำหนด</w:t>
      </w:r>
    </w:p>
    <w:p w14:paraId="468BA17E" w14:textId="77777777" w:rsidR="00365F68" w:rsidRPr="00206908" w:rsidRDefault="00365F68" w:rsidP="00365F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๔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ระบบการจัดซื้อจัดจ้างภาครัฐ </w:t>
      </w:r>
      <w:r w:rsidRPr="00206908">
        <w:rPr>
          <w:rFonts w:ascii="TH SarabunIT๙" w:hAnsi="TH SarabunIT๙" w:cs="TH SarabunIT๙"/>
          <w:sz w:val="32"/>
          <w:szCs w:val="32"/>
          <w:cs/>
        </w:rPr>
        <w:t>(</w:t>
      </w:r>
      <w:r w:rsidRPr="00206908">
        <w:rPr>
          <w:rFonts w:ascii="TH SarabunIT๙" w:hAnsi="TH SarabunIT๙" w:cs="TH SarabunIT๙"/>
          <w:sz w:val="32"/>
          <w:szCs w:val="32"/>
        </w:rPr>
        <w:t>e</w:t>
      </w:r>
      <w:r w:rsidRPr="00206908">
        <w:rPr>
          <w:rFonts w:ascii="TH SarabunIT๙" w:hAnsi="TH SarabunIT๙" w:cs="TH SarabunIT๙"/>
          <w:sz w:val="32"/>
          <w:szCs w:val="32"/>
          <w:cs/>
        </w:rPr>
        <w:t>-</w:t>
      </w:r>
      <w:r w:rsidRPr="00206908">
        <w:rPr>
          <w:rFonts w:ascii="TH SarabunIT๙" w:hAnsi="TH SarabunIT๙" w:cs="TH SarabunIT๙"/>
          <w:sz w:val="32"/>
          <w:szCs w:val="32"/>
        </w:rPr>
        <w:t>GP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มีปัญหาในการเชื่อมต่อระบบ ทำให้ใช้เวลานานในการกรอกข้อมูลการจัดซื้อจัดจ้าง</w:t>
      </w:r>
      <w:r w:rsidRPr="00206908">
        <w:rPr>
          <w:rFonts w:ascii="TH SarabunIT๙" w:hAnsi="TH SarabunIT๙" w:cs="TH SarabunIT๙"/>
          <w:sz w:val="32"/>
          <w:szCs w:val="32"/>
        </w:rPr>
        <w:tab/>
      </w:r>
    </w:p>
    <w:p w14:paraId="75BF463F" w14:textId="77777777" w:rsidR="00365F68" w:rsidRPr="00206908" w:rsidRDefault="00365F68" w:rsidP="00365F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2069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การเงินและบัญชี</w:t>
      </w:r>
    </w:p>
    <w:p w14:paraId="45F6D92B" w14:textId="77777777" w:rsidR="00365F68" w:rsidRPr="00206908" w:rsidRDefault="00365F68" w:rsidP="00365F6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</w:rPr>
        <w:t>อาจเกิดการบันทึกข้อมูลการโอนเงินผิดพลาด การเข้าถึงระบบโดยไม่ได้รับอนุญาตและความ</w:t>
      </w:r>
    </w:p>
    <w:p w14:paraId="01B1CF09" w14:textId="69800DDA" w:rsidR="00365F68" w:rsidRPr="0020690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 xml:space="preserve">คลาดเคลื่อนของยอดเงินระหว่างระบบ </w:t>
      </w:r>
      <w:r w:rsidRPr="00206908">
        <w:rPr>
          <w:rFonts w:ascii="TH SarabunIT๙" w:hAnsi="TH SarabunIT๙" w:cs="TH SarabunIT๙"/>
          <w:sz w:val="32"/>
          <w:szCs w:val="32"/>
        </w:rPr>
        <w:t>KTB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6908">
        <w:rPr>
          <w:rFonts w:ascii="TH SarabunIT๙" w:hAnsi="TH SarabunIT๙" w:cs="TH SarabunIT๙"/>
          <w:sz w:val="32"/>
          <w:szCs w:val="32"/>
        </w:rPr>
        <w:t>Corporate Online</w:t>
      </w:r>
      <w:r w:rsidRPr="00206908">
        <w:rPr>
          <w:rFonts w:ascii="TH SarabunIT๙" w:hAnsi="TH SarabunIT๙" w:cs="TH SarabunIT๙"/>
          <w:color w:val="FF0000"/>
          <w:sz w:val="32"/>
          <w:szCs w:val="32"/>
        </w:rPr>
        <w:tab/>
      </w:r>
    </w:p>
    <w:p w14:paraId="1D603B54" w14:textId="77777777" w:rsidR="00365F68" w:rsidRPr="00206908" w:rsidRDefault="00365F68" w:rsidP="00365F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๑.๔ </w:t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การจัดทำแผนการก่อสร้าง</w:t>
      </w:r>
    </w:p>
    <w:p w14:paraId="0FD0BBB2" w14:textId="77777777" w:rsidR="00365F68" w:rsidRPr="00206908" w:rsidRDefault="00365F68" w:rsidP="00365F6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๑. การออกแบบและประมาณราคาเกิดความผิดพลาด</w:t>
      </w:r>
    </w:p>
    <w:p w14:paraId="55BD4C4B" w14:textId="70A04680" w:rsidR="00365F68" w:rsidRDefault="00365F68" w:rsidP="00365F6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๒. เกิดข้อผิดพลาดในการควบคุมงานก่อสร้าง</w:t>
      </w:r>
    </w:p>
    <w:p w14:paraId="4FBD8254" w14:textId="77777777" w:rsidR="00365F68" w:rsidRPr="00206908" w:rsidRDefault="00365F68" w:rsidP="00365F6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A24AEAA" w14:textId="77777777" w:rsidR="00365F68" w:rsidRPr="0020690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lastRenderedPageBreak/>
        <w:tab/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๑.๕ การบริหารจัดการด้านการเงิน การบัญชี และการพัสดุของศูนย์พัฒนาเด็กเล็กในสังกัด</w:t>
      </w:r>
    </w:p>
    <w:p w14:paraId="4C4D8C4B" w14:textId="77777777" w:rsidR="00365F68" w:rsidRDefault="00365F68" w:rsidP="00365F6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</w:rPr>
        <w:t>ความผิดพลาดและความล่าช้าเกี่ยวกับการปฏิบัติงานด้านการเงิน บัญชีและพัสดุของศูนย์พัฒนาเด็กเล็กประกอบกับระเบียบและแนวทางปฏิบัติมีการเปลี่ยนแปลงอย่างต่อเนื่อง จึงอาจเกิดข้อผิดพลาดในการจัดทำเอกสาร การเบิกจ่าย การจัดซื้อจัดจ้าง และการบันทึกบัญชี ส่งผลให้การปฏิบัติงานไม่เป็นไปตามระเบียบ กฎหมาย และหลักเกณฑ์ที่กำหนดได้</w:t>
      </w:r>
    </w:p>
    <w:p w14:paraId="560BFF99" w14:textId="77777777" w:rsidR="00365F68" w:rsidRDefault="00365F68" w:rsidP="00365F68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</w:t>
      </w:r>
      <w:r w:rsidRPr="00206908">
        <w:rPr>
          <w:rFonts w:ascii="TH SarabunIT๙" w:hAnsi="TH SarabunIT๙" w:cs="TH SarabunIT๙"/>
          <w:b/>
          <w:bCs/>
          <w:color w:val="auto"/>
          <w:spacing w:val="-16"/>
          <w:sz w:val="32"/>
          <w:szCs w:val="32"/>
          <w:cs/>
        </w:rPr>
        <w:t>.๖ การ</w:t>
      </w:r>
      <w:r w:rsidRPr="0020690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ด้านบริหารวิชาการในการจัดทำแผนพัฒนาการศึกษา</w:t>
      </w:r>
    </w:p>
    <w:p w14:paraId="25596F12" w14:textId="77777777" w:rsidR="00365F68" w:rsidRPr="00D3342E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334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3342E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การจัดทำแผนพัฒนาการศึกษายังมีความเสี่ยงจากการวิเคราะห์ข้อมูล ปัญหา และความต้องการด้านการศึกษาไม่ครอบคลุมและเป็นปัจจุบัน รวมทั้งการมีส่วนร่วมของสถานศึกษา ศูนย์พัฒนาเด็กเล็ก บุคลากร ผู้ปกครอง และชุมชนอาจยังไม่ทั่วถึง ส่งผลให้การกำหนดเป้าหมาย ตัวชี้วัด โครงการ และกิจกรรมบางส่วนไม่สอดคล้องกับสภาพปัญหาและบริบทของพื้นที่ อีกทั้งการติดตามและนำผลการดำเนินงานมาใช้ปรับปรุงแผนอาจยังไม่ต่อเนื่อง ทำให้แผนพัฒนาการศึกษาไม่สามารถนำไปใช้เป็นกรอบในการพัฒนางานได้อย่างมีประสิทธิภาพเท่าที่ควร</w:t>
      </w:r>
    </w:p>
    <w:p w14:paraId="7306BAE3" w14:textId="77777777" w:rsidR="00365F68" w:rsidRPr="00D3342E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342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๑.๗ การพัฒนาศูนย์พัฒนาเด็กเล็ก</w:t>
      </w:r>
    </w:p>
    <w:p w14:paraId="643C7CE4" w14:textId="77777777" w:rsidR="00365F68" w:rsidRDefault="00365F68" w:rsidP="00365F6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9978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78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78C1">
        <w:rPr>
          <w:rFonts w:ascii="TH SarabunIT๙" w:hAnsi="TH SarabunIT๙" w:cs="TH SarabunIT๙"/>
          <w:sz w:val="32"/>
          <w:szCs w:val="32"/>
          <w:cs/>
        </w:rPr>
        <w:t>ครูและบุคลากรทางการศึกษาบางรายอาจยังมีความรู้ ความเข้าใจ และทักษะในการจัดการศึกษาปฐมวัยไม่เพียงพอหรือไม่เป็นปัจจุบัน ทำให้การนำความรู้ไปใช้ในการจัดประสบการณ์และส่งเสริมพัฒนาการเด็กอาจไม่</w:t>
      </w:r>
    </w:p>
    <w:p w14:paraId="7F901C5A" w14:textId="77777777" w:rsidR="00365F68" w:rsidRPr="009F7755" w:rsidRDefault="00365F68" w:rsidP="00365F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F7755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Pr="009F775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๘ </w:t>
      </w:r>
      <w:r w:rsidRPr="009F7755">
        <w:rPr>
          <w:rStyle w:val="fontstyle01"/>
          <w:rFonts w:ascii="TH SarabunPSK" w:hAnsi="TH SarabunPSK" w:cs="TH SarabunPSK" w:hint="cs"/>
          <w:b/>
          <w:bCs/>
          <w:sz w:val="30"/>
          <w:szCs w:val="30"/>
          <w:cs/>
        </w:rPr>
        <w:t>การปรับปรุงอาคาร สถานที่</w:t>
      </w:r>
    </w:p>
    <w:p w14:paraId="569CAD9E" w14:textId="77777777" w:rsidR="00365F68" w:rsidRPr="009978C1" w:rsidRDefault="00365F68" w:rsidP="00365F6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9978C1">
        <w:rPr>
          <w:rFonts w:ascii="TH SarabunIT๙" w:hAnsi="TH SarabunIT๙" w:cs="TH SarabunIT๙"/>
          <w:sz w:val="32"/>
          <w:szCs w:val="32"/>
          <w:cs/>
        </w:rPr>
        <w:tab/>
      </w:r>
      <w:r w:rsidRPr="009978C1">
        <w:rPr>
          <w:rFonts w:ascii="TH SarabunIT๙" w:hAnsi="TH SarabunIT๙" w:cs="TH SarabunIT๙"/>
          <w:sz w:val="32"/>
          <w:szCs w:val="32"/>
          <w:cs/>
        </w:rPr>
        <w:tab/>
      </w:r>
      <w:r w:rsidRPr="009978C1">
        <w:rPr>
          <w:rFonts w:ascii="TH SarabunPSK" w:hAnsi="TH SarabunPSK" w:cs="TH SarabunPSK"/>
          <w:sz w:val="32"/>
          <w:szCs w:val="32"/>
          <w:cs/>
        </w:rPr>
        <w:t>อาคาร สถานที่ และอุปกรณ์บางส่วนของศูนย์พัฒนาเด็กเล็กอาจยังไม่เหมาะสมหรือไม่เอื้อต่อการเรียนรู้และความปลอดภัยของเด็กปฐมวัยอย่างเต็มที่ เนื่องจากข้อจำกัดด้านงบประมาณและการบำรุงรักษา รวมถึงอาจเกิดการชำรุดจากการใช้งาน ส่งผลให้ต้องปรับปรุงแก้ไขอย่างต่อเนื่อง</w:t>
      </w:r>
      <w:r w:rsidRPr="009978C1">
        <w:rPr>
          <w:rFonts w:ascii="TH SarabunIT๙" w:hAnsi="TH SarabunIT๙" w:cs="TH SarabunIT๙"/>
          <w:sz w:val="32"/>
          <w:szCs w:val="32"/>
          <w:cs/>
        </w:rPr>
        <w:t>สอดคล้องกับหลักสูตรและมาตรฐานการศึกษาปฐมวัยอย่างต่อเนื่อง</w:t>
      </w:r>
    </w:p>
    <w:p w14:paraId="53BD693A" w14:textId="77777777" w:rsidR="00365F6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B7F61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AB7F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B7F6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การรับขึ้นทะเบียนเพื่อรับ</w:t>
      </w:r>
      <w:r w:rsidRPr="00AB7F61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เงินอุดหนุนเพื่อการเลี้ยงดูเด็กแรกเกิด</w:t>
      </w:r>
    </w:p>
    <w:p w14:paraId="247AC651" w14:textId="77777777" w:rsidR="00365F68" w:rsidRPr="00081D44" w:rsidRDefault="00365F68" w:rsidP="00365F6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B7F61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AB7F61">
        <w:rPr>
          <w:rFonts w:ascii="TH SarabunIT๙" w:hAnsi="TH SarabunIT๙" w:cs="TH SarabunIT๙"/>
          <w:sz w:val="32"/>
          <w:szCs w:val="32"/>
          <w:cs/>
        </w:rPr>
        <w:t>เ</w:t>
      </w:r>
      <w:r w:rsidRPr="00081D44">
        <w:rPr>
          <w:rFonts w:ascii="TH SarabunIT๙" w:hAnsi="TH SarabunIT๙" w:cs="TH SarabunIT๙"/>
          <w:sz w:val="32"/>
          <w:szCs w:val="32"/>
          <w:cs/>
        </w:rPr>
        <w:t xml:space="preserve">อกสารประกอบการขอรับสิทธิไม่ถูกต้องครบถ้วน  </w:t>
      </w:r>
    </w:p>
    <w:p w14:paraId="1516C8A7" w14:textId="77777777" w:rsidR="00365F68" w:rsidRPr="00081D44" w:rsidRDefault="00365F68" w:rsidP="00365F68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</w:t>
      </w:r>
      <w:r w:rsidRPr="00081D44">
        <w:rPr>
          <w:rFonts w:ascii="TH SarabunIT๙" w:hAnsi="TH SarabunIT๙" w:cs="TH SarabunIT๙"/>
          <w:sz w:val="32"/>
          <w:szCs w:val="32"/>
          <w:cs/>
        </w:rPr>
        <w:t xml:space="preserve"> มีการขอเปลี่ยนแปลงสิทธิการขอรับเงินบ่อยครั้ง</w:t>
      </w:r>
    </w:p>
    <w:p w14:paraId="261C5D20" w14:textId="77777777" w:rsidR="00365F68" w:rsidRDefault="00365F68" w:rsidP="00365F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ก</w:t>
      </w:r>
      <w:r>
        <w:rPr>
          <w:rFonts w:ascii="TH SarabunIT๙" w:hAnsi="TH SarabunIT๙" w:cs="TH SarabunIT๙"/>
          <w:sz w:val="32"/>
          <w:szCs w:val="32"/>
          <w:cs/>
        </w:rPr>
        <w:t>ารแก้ไขข้อมูลในระบบ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โครงการเงินอุดหนุนเพื่อการลี้ยงดูเด็กแรกเกิด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อบต. </w:t>
      </w:r>
      <w:r w:rsidRPr="00081D44">
        <w:rPr>
          <w:rFonts w:ascii="TH SarabunIT๙" w:hAnsi="TH SarabunIT๙" w:cs="TH SarabunIT๙"/>
          <w:sz w:val="32"/>
          <w:szCs w:val="32"/>
          <w:cs/>
        </w:rPr>
        <w:t>ไม่สามารถแก้ไขเองได้ ต้องติดต่อ สนง.พมจ.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/>
          <w:sz w:val="32"/>
          <w:szCs w:val="32"/>
          <w:cs/>
        </w:rPr>
        <w:t>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Pr="00081D44">
        <w:rPr>
          <w:rFonts w:ascii="TH SarabunIT๙" w:hAnsi="TH SarabunIT๙" w:cs="TH SarabunIT๙"/>
          <w:sz w:val="32"/>
          <w:szCs w:val="32"/>
          <w:cs/>
        </w:rPr>
        <w:t>ให้</w:t>
      </w:r>
    </w:p>
    <w:p w14:paraId="292D5FC8" w14:textId="77777777" w:rsidR="00365F68" w:rsidRPr="00081D44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B7F61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AB7F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533B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การรับขึ้นทะเบียนผู้สูงอายุ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CC03640" w14:textId="77777777" w:rsidR="00365F68" w:rsidRPr="00081D44" w:rsidRDefault="00365F68" w:rsidP="00365F68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 ด้านการประชาสัมพันธ์ให้ผู้สูงอายุเกี่ยวกับสิทธิ์ของตนเองในการเข้าถึงสวัสดิการของรัฐยังไม่ทั่วถึง</w:t>
      </w:r>
    </w:p>
    <w:p w14:paraId="04EE10BE" w14:textId="77777777" w:rsidR="00365F68" w:rsidRPr="00081D44" w:rsidRDefault="00365F68" w:rsidP="00365F68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ปัญหาผู้สูงอายุมีชื่ออยู่ในทะเบียนเขตพื้นที่ แต่ตัวตนอาศัยอยู่นอกเขตพื้นที่</w:t>
      </w:r>
    </w:p>
    <w:p w14:paraId="3C04F42F" w14:textId="77777777" w:rsidR="00365F68" w:rsidRPr="00D3342E" w:rsidRDefault="00365F68" w:rsidP="00365F68">
      <w:pPr>
        <w:pStyle w:val="Default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ปัญหาผู้สูงอายุขาดความรู้ในการสื่อสารทำให้ไม่ค่อยเข้าใจ</w:t>
      </w:r>
    </w:p>
    <w:p w14:paraId="25187A87" w14:textId="77777777" w:rsidR="00365F68" w:rsidRPr="00206908" w:rsidRDefault="00365F68" w:rsidP="00365F68">
      <w:pPr>
        <w:pStyle w:val="Default"/>
        <w:jc w:val="thaiDistribute"/>
        <w:rPr>
          <w:rFonts w:ascii="TH SarabunIT๙" w:hAnsi="TH SarabunIT๙" w:cs="TH SarabunIT๙"/>
          <w:color w:val="FF0000"/>
          <w:spacing w:val="-16"/>
          <w:sz w:val="16"/>
          <w:szCs w:val="16"/>
        </w:rPr>
      </w:pPr>
    </w:p>
    <w:p w14:paraId="37216383" w14:textId="77777777" w:rsidR="00365F68" w:rsidRPr="00206908" w:rsidRDefault="00365F68" w:rsidP="00365F68">
      <w:pPr>
        <w:pStyle w:val="Default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pacing w:val="-16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๑๑</w:t>
      </w:r>
      <w:r w:rsidRPr="00206908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กิจกรรมอัตรากำลังของหน่วยตรวจสอบภายในไม่เพียงพอกับการตรวจสอบทุกภารกิจขององค์กร</w:t>
      </w:r>
    </w:p>
    <w:p w14:paraId="16F36399" w14:textId="77777777" w:rsidR="00365F68" w:rsidRPr="0020690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</w:rPr>
        <w:tab/>
        <w:t>การตรวจสอบไม่สามารถลงลึกในรายละเอียดของแต่ละกิจกรรมและภารกิจได้ เนื่องจาก          ไม่มีนักวิชาการตรวจสอบภายใน โดยที่ผู้รักษาการในตำแหน่งต้องปฏิบัติงานหลักควบคู่กันไป อาจทำให้การตรวจสอบไม่ครอบคลุมภารกิจอื่นๆ</w:t>
      </w:r>
    </w:p>
    <w:p w14:paraId="1240913E" w14:textId="343DA4A9" w:rsidR="00365F6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3BE2C08F" w14:textId="05020DA3" w:rsidR="00365F6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AD1D7F8" w14:textId="77777777" w:rsidR="00365F68" w:rsidRPr="0020690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14:paraId="5210B4E4" w14:textId="77777777" w:rsidR="00365F68" w:rsidRPr="00206908" w:rsidRDefault="00365F68" w:rsidP="00365F68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</w:rPr>
      </w:pPr>
    </w:p>
    <w:p w14:paraId="65F85F99" w14:textId="77777777" w:rsidR="00365F68" w:rsidRPr="00206908" w:rsidRDefault="00365F68" w:rsidP="00365F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๒. การปรับปรุงการควบคุมภายใน</w:t>
      </w:r>
    </w:p>
    <w:p w14:paraId="04786972" w14:textId="77777777" w:rsidR="00365F68" w:rsidRPr="00206908" w:rsidRDefault="00365F68" w:rsidP="00365F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๒.๑ การบริหารจัดการกองทุนธนาคารขยะตำบลบ้านกลาง</w:t>
      </w:r>
    </w:p>
    <w:p w14:paraId="1A71ED5E" w14:textId="77777777" w:rsidR="00365F68" w:rsidRPr="00206908" w:rsidRDefault="00365F68" w:rsidP="00365F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เจ้าหน้าที่ของหน่วยงานต้องชี้แจงทำความเข้าใจกับอนุกรรมการกองทุนฯ ให้ชั่งขยะและลงรายการตามน้ำหนักจริง และให้สมาชิกผู้นำขยะมาขายมีการคัดแยกขยะตามประเภทที่รับซื้อ หากไม่คัดแยกกองทุนฯ จะไม่รับซื้อขยะดังกล่าว  </w:t>
      </w:r>
    </w:p>
    <w:p w14:paraId="1FABF668" w14:textId="77777777" w:rsidR="00365F68" w:rsidRPr="00206908" w:rsidRDefault="00365F68" w:rsidP="00365F6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20690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๒.๒ </w:t>
      </w:r>
      <w:r w:rsidRPr="002069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การจัดซื้อจัดจ้าง</w:t>
      </w:r>
    </w:p>
    <w:p w14:paraId="2318C3A8" w14:textId="77777777" w:rsidR="00365F68" w:rsidRPr="00206908" w:rsidRDefault="00365F68" w:rsidP="00365F6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20690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ส่งเสริมให้เจ้าหน้าที่พัสดุหรือผู้ที่ได้รับมอบหมายเข้ารับการอบรม เพื่อเพิ่มพูนความรู้และศึกษากฎระเบียบ หนังสือสั่งการ ที่เกี่ยวข้องอย่างต่อเนื่อง </w:t>
      </w:r>
    </w:p>
    <w:p w14:paraId="0816CFA3" w14:textId="77777777" w:rsidR="00365F68" w:rsidRPr="00206908" w:rsidRDefault="00365F68" w:rsidP="00365F6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๒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เน้นย้ำให้เจ้าหน้าที่ผู้รับผิดชอบปฏิบัติงานให้ละเอียด รอบคอบมากขึ้น</w:t>
      </w: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6E285E41" w14:textId="77777777" w:rsidR="00365F68" w:rsidRPr="00206908" w:rsidRDefault="00365F68" w:rsidP="00365F6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206908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2069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>การเงินและบัญชี</w:t>
      </w:r>
    </w:p>
    <w:p w14:paraId="1DB4CCBD" w14:textId="77777777" w:rsidR="00365F68" w:rsidRPr="0020690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  <w:lang w:val="th-TH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ตรวจสอบข้อมูลการโอนเงินและเอกสารประกอบให้ถูกต้องก่อนทำรายการ ทบทวนสิทธิผู้ใช้งานระบบเป็นประจำ จัดเก็บหลักฐานการโอนเงิน และกระทบยอดบัญชีธนาคารกับระบบบัญชีอย่างสม่ำเสมอ</w:t>
      </w:r>
    </w:p>
    <w:p w14:paraId="3C1F4281" w14:textId="77777777" w:rsidR="00365F68" w:rsidRPr="0020690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๒.๔ </w:t>
      </w:r>
      <w:r w:rsidRPr="00206908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การจัดทำแผนการก่อสร้าง</w:t>
      </w:r>
    </w:p>
    <w:p w14:paraId="16473285" w14:textId="77777777" w:rsidR="00365F68" w:rsidRPr="00206908" w:rsidRDefault="00365F68" w:rsidP="00365F6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๑. จัดให้มีเจ้าหน้าที่ควบคุมงานให้เพียงพอ</w:t>
      </w:r>
    </w:p>
    <w:p w14:paraId="4469E21F" w14:textId="77777777" w:rsidR="00365F68" w:rsidRPr="00206908" w:rsidRDefault="00365F68" w:rsidP="00365F6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๒. รับโอน(ย้าย)เจ้าหน้าที่ตรงตามตำแหน่งหน้าที่</w:t>
      </w:r>
    </w:p>
    <w:p w14:paraId="2D1495E1" w14:textId="77777777" w:rsidR="00365F68" w:rsidRPr="00524432" w:rsidRDefault="00365F68" w:rsidP="00365F68">
      <w:pPr>
        <w:spacing w:after="0" w:line="240" w:lineRule="auto"/>
        <w:ind w:left="720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  <w:lang w:val="th-TH"/>
        </w:rPr>
        <w:t>๓. ประสานงานและขอคำแนะนำจากหน่วยงานอื่นในส่วนที่เกี่ยวข้อง</w:t>
      </w:r>
    </w:p>
    <w:p w14:paraId="09C6B1AF" w14:textId="77777777" w:rsidR="00365F68" w:rsidRPr="00B67C8C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67C8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AE3B52">
        <w:rPr>
          <w:rFonts w:ascii="TH SarabunPSK" w:hAnsi="TH SarabunPSK" w:cs="TH SarabunPSK" w:hint="cs"/>
          <w:b/>
          <w:bCs/>
          <w:sz w:val="32"/>
          <w:szCs w:val="32"/>
          <w:cs/>
        </w:rPr>
        <w:t>.๕ การบริหารจัดการด้านการเงิน การบัญชี และการพัสดุของศูนย์พัฒนาเด็กเล็กในสังกัด</w:t>
      </w:r>
    </w:p>
    <w:p w14:paraId="269B2AFE" w14:textId="77777777" w:rsidR="00365F68" w:rsidRPr="00206908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7C8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B67C8C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06908">
        <w:rPr>
          <w:rFonts w:ascii="TH SarabunIT๙" w:hAnsi="TH SarabunIT๙" w:cs="TH SarabunIT๙"/>
          <w:sz w:val="32"/>
          <w:szCs w:val="32"/>
          <w:cs/>
        </w:rPr>
        <w:t>๑</w:t>
      </w:r>
      <w:r w:rsidRPr="00206908">
        <w:rPr>
          <w:rFonts w:ascii="TH SarabunIT๙" w:hAnsi="TH SarabunIT๙" w:cs="TH SarabunIT๙"/>
          <w:sz w:val="32"/>
          <w:szCs w:val="32"/>
        </w:rPr>
        <w:t xml:space="preserve">. </w:t>
      </w:r>
      <w:r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กำกับดูแล เจ้าหน้าที่ผู้ปฏิบัติงาน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 มีการสอบทานความถูกต้องในการ</w:t>
      </w:r>
      <w:r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เบิกจ่ายทุกประเภท</w:t>
      </w:r>
      <w:r w:rsidRPr="00206908">
        <w:rPr>
          <w:rFonts w:ascii="TH SarabunIT๙" w:hAnsi="TH SarabunIT๙" w:cs="TH SarabunIT๙"/>
          <w:sz w:val="32"/>
          <w:szCs w:val="32"/>
          <w:cs/>
        </w:rPr>
        <w:t>ตามระเบียบฯกำกับติดตาม</w:t>
      </w:r>
      <w:r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การดำเนินงานอย่าง</w:t>
      </w:r>
      <w:r w:rsidRPr="00206908">
        <w:rPr>
          <w:rFonts w:ascii="TH SarabunIT๙" w:hAnsi="TH SarabunIT๙" w:cs="TH SarabunIT๙"/>
          <w:sz w:val="32"/>
          <w:szCs w:val="32"/>
          <w:cs/>
        </w:rPr>
        <w:t>ใกล้ชิดและสม่ำเสมอ</w:t>
      </w:r>
    </w:p>
    <w:p w14:paraId="29CD1064" w14:textId="77777777" w:rsidR="00365F68" w:rsidRPr="00206908" w:rsidRDefault="00365F68" w:rsidP="00365F6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206908">
        <w:rPr>
          <w:rFonts w:ascii="TH SarabunIT๙" w:hAnsi="TH SarabunIT๙" w:cs="TH SarabunIT๙"/>
          <w:sz w:val="32"/>
          <w:szCs w:val="32"/>
        </w:rPr>
        <w:t>.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การ</w:t>
      </w:r>
      <w:r w:rsidRPr="00206908">
        <w:rPr>
          <w:rFonts w:ascii="TH SarabunIT๙" w:hAnsi="TH SarabunIT๙" w:cs="TH SarabunIT๙" w:hint="cs"/>
          <w:spacing w:val="-16"/>
          <w:sz w:val="32"/>
          <w:szCs w:val="32"/>
          <w:cs/>
        </w:rPr>
        <w:t>ส่ง</w:t>
      </w:r>
      <w:r w:rsidRPr="00206908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>การเงิน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เข้ารับการฝึกอบรมด้านการเงิน บัญชีและพัสดุจากบุคคลที่มีความรู้ </w:t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>ประสบการณ์</w:t>
      </w:r>
      <w:r w:rsidRPr="00206908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ด้วยตนเองจากสื่อออนไลน์</w:t>
      </w:r>
      <w:r w:rsidRPr="00206908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Pr="00206908">
        <w:rPr>
          <w:rFonts w:ascii="TH SarabunIT๙" w:hAnsi="TH SarabunIT๙" w:cs="TH SarabunIT๙"/>
          <w:spacing w:val="-16"/>
          <w:sz w:val="32"/>
          <w:szCs w:val="32"/>
          <w:cs/>
        </w:rPr>
        <w:t>และเข้ารับการฝึกอบรมจาก</w:t>
      </w:r>
      <w:r w:rsidRPr="00206908">
        <w:rPr>
          <w:rFonts w:ascii="TH SarabunIT๙" w:hAnsi="TH SarabunIT๙" w:cs="TH SarabunIT๙"/>
          <w:sz w:val="32"/>
          <w:szCs w:val="32"/>
          <w:cs/>
        </w:rPr>
        <w:t>หน่วยงานต่างๆ</w:t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6908">
        <w:rPr>
          <w:rFonts w:ascii="TH SarabunIT๙" w:hAnsi="TH SarabunIT๙" w:cs="TH SarabunIT๙"/>
          <w:sz w:val="32"/>
          <w:szCs w:val="32"/>
          <w:cs/>
        </w:rPr>
        <w:t>ที่จัดขึ้น</w:t>
      </w:r>
    </w:p>
    <w:p w14:paraId="3AFA960F" w14:textId="77777777" w:rsidR="00365F68" w:rsidRPr="00206908" w:rsidRDefault="00365F68" w:rsidP="00365F68">
      <w:pPr>
        <w:pStyle w:val="Default"/>
        <w:rPr>
          <w:rFonts w:ascii="TH SarabunPSK" w:hAnsi="TH SarabunPSK" w:cs="TH SarabunPSK"/>
          <w:color w:val="FF0000"/>
          <w:sz w:val="32"/>
          <w:szCs w:val="32"/>
        </w:rPr>
      </w:pPr>
      <w:r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206908">
        <w:rPr>
          <w:rFonts w:ascii="TH SarabunIT๙" w:hAnsi="TH SarabunIT๙" w:cs="TH SarabunIT๙"/>
          <w:sz w:val="32"/>
          <w:szCs w:val="32"/>
        </w:rPr>
        <w:t>.</w:t>
      </w:r>
      <w:r w:rsidRPr="0020690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6908">
        <w:rPr>
          <w:rFonts w:ascii="TH SarabunIT๙" w:hAnsi="TH SarabunIT๙" w:cs="TH SarabunIT๙"/>
          <w:spacing w:val="6"/>
          <w:sz w:val="32"/>
          <w:szCs w:val="32"/>
          <w:cs/>
        </w:rPr>
        <w:t>ศึกษากฎหมาย</w:t>
      </w:r>
      <w:r w:rsidRPr="00206908">
        <w:rPr>
          <w:rFonts w:ascii="TH SarabunIT๙" w:hAnsi="TH SarabunIT๙" w:cs="TH SarabunIT๙"/>
          <w:sz w:val="32"/>
          <w:szCs w:val="32"/>
          <w:cs/>
        </w:rPr>
        <w:t>ข้อระเบียบและหนังสือสั่งการต่างๆ ที่เกี่ยวข้องอยู่เสมอ รวมถึงการทบทวนถึงปัญหาที่เกิดจากการปฏิบัติงานในรอบ</w:t>
      </w:r>
      <w:r w:rsidRPr="00206908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  <w:r w:rsidRPr="00206908">
        <w:rPr>
          <w:rFonts w:ascii="TH SarabunIT๙" w:hAnsi="TH SarabunIT๙" w:cs="TH SarabunIT๙"/>
          <w:sz w:val="32"/>
          <w:szCs w:val="32"/>
          <w:cs/>
        </w:rPr>
        <w:t>ที่ผ่านมาเพื่อนำมาเป็นแนวคิดในการแก้ไขงานที่ดำเนินการในปัจจุบัน</w:t>
      </w:r>
    </w:p>
    <w:p w14:paraId="3A5B8D19" w14:textId="77777777" w:rsidR="00365F68" w:rsidRDefault="00365F68" w:rsidP="00365F6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06908">
        <w:rPr>
          <w:rFonts w:ascii="TH SarabunPSK" w:hAnsi="TH SarabunPSK" w:cs="TH SarabunPSK"/>
          <w:b/>
          <w:bCs/>
          <w:spacing w:val="-16"/>
          <w:sz w:val="32"/>
          <w:szCs w:val="32"/>
          <w:cs/>
        </w:rPr>
        <w:tab/>
      </w:r>
      <w:r w:rsidRPr="00206908">
        <w:rPr>
          <w:rFonts w:ascii="TH SarabunPSK" w:hAnsi="TH SarabunPSK" w:cs="TH SarabunPSK" w:hint="cs"/>
          <w:b/>
          <w:bCs/>
          <w:spacing w:val="-16"/>
          <w:sz w:val="32"/>
          <w:szCs w:val="32"/>
          <w:cs/>
        </w:rPr>
        <w:t>๒.๖ การ</w:t>
      </w:r>
      <w:r w:rsidRPr="00206908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ด้านบริหารวิชาการในการจัดทำแผนพัฒนาการศึกษา</w:t>
      </w:r>
    </w:p>
    <w:p w14:paraId="6540D524" w14:textId="77777777" w:rsidR="00365F68" w:rsidRPr="00D3342E" w:rsidRDefault="00365F68" w:rsidP="00365F68">
      <w:pPr>
        <w:spacing w:after="0" w:line="240" w:lineRule="auto"/>
        <w:jc w:val="thaiDistribute"/>
        <w:rPr>
          <w:rFonts w:ascii="TH SarabunIT๙" w:hAnsi="TH SarabunIT๙" w:cs="TH SarabunIT๙"/>
          <w:kern w:val="2"/>
          <w:sz w:val="32"/>
          <w:szCs w:val="32"/>
          <w14:ligatures w14:val="standardContextual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3342E">
        <w:rPr>
          <w:rFonts w:ascii="TH SarabunIT๙" w:hAnsi="TH SarabunIT๙" w:cs="TH SarabunIT๙"/>
          <w:kern w:val="2"/>
          <w:sz w:val="32"/>
          <w:szCs w:val="32"/>
          <w:cs/>
          <w14:ligatures w14:val="standardContextual"/>
        </w:rPr>
        <w:t>กองการศึกษา ศาสนาและวัฒนธรรมควรปรับปรุงกระบวนการจัดทำแผนพัฒนาการศึกษา โดยรวบรวมและวิเคราะห์ข้อมูล ปัญหา ความต้องการ และผลการดำเนินงานด้านการศึกษาให้เป็นปัจจุบันและครอบคลุมทุกด้าน เปิดโอกาสให้ผู้บริหาร บุคลากร สถานศึกษา ศูนย์พัฒนาเด็กเล็ก ผู้ปกครอง และชุมชนมีส่วนร่วมในการจัดทำแผน กำหนดเป้าหมาย ตัวชี้วัด โครงการ และกิจกรรมให้ชัดเจนและสอดคล้องกับบริบทและนโยบายด้านการศึกษา รวมทั้งกำหนดผู้รับผิดชอบและระยะเวลาในการดำเนินงานอย่างชัดเจน พร้อมติดตามและประเมินผลเป็นระยะ และนำผลการประเมินมาใช้ปรับปรุงแผนให้มีความเหมาะสมและสามารถบรรลุวัตถุประสงค์ได้อย่างมีประสิทธิภาพ</w:t>
      </w:r>
    </w:p>
    <w:p w14:paraId="033DB6D9" w14:textId="77777777" w:rsidR="00365F68" w:rsidRPr="009978C1" w:rsidRDefault="00365F68" w:rsidP="00365F6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  <w:r w:rsidRPr="009978C1">
        <w:rPr>
          <w:rFonts w:ascii="TH SarabunIT๙" w:hAnsi="TH SarabunIT๙" w:cs="TH SarabunIT๙"/>
          <w:b/>
          <w:bCs/>
          <w:sz w:val="32"/>
          <w:szCs w:val="32"/>
          <w:cs/>
        </w:rPr>
        <w:t>๒.๗ การพัฒนาศูนย์พัฒนาเด็กเล็ก</w:t>
      </w:r>
    </w:p>
    <w:p w14:paraId="719C6477" w14:textId="77777777" w:rsidR="00365F68" w:rsidRDefault="00365F68" w:rsidP="00365F68">
      <w:pPr>
        <w:spacing w:after="0" w:line="240" w:lineRule="auto"/>
        <w:ind w:right="-63"/>
        <w:jc w:val="thaiDistribute"/>
        <w:rPr>
          <w:rFonts w:ascii="TH SarabunIT๙" w:hAnsi="TH SarabunIT๙" w:cs="TH SarabunIT๙"/>
          <w:sz w:val="32"/>
          <w:szCs w:val="32"/>
        </w:rPr>
      </w:pPr>
      <w:r w:rsidRPr="009978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78C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978C1">
        <w:rPr>
          <w:rFonts w:ascii="TH SarabunIT๙" w:hAnsi="TH SarabunIT๙" w:cs="TH SarabunIT๙"/>
          <w:sz w:val="32"/>
          <w:szCs w:val="32"/>
          <w:cs/>
        </w:rPr>
        <w:t>ขอรับจัดสรรอัตรากำลังพนักงานส่วนตำบลตำแหน่งศึกษานิเทศก์ จากกรมส่งเสริมการปกครองท้องถิ่น ส่งเสริมให้บุคลากรเข้ารับการอบรมและพัฒนาความรู้ด้านการจัดการศึกษาปฐมวัยอย่างต่อเนื่อง พร้อมติดตามและประเมินผลการนำความรู้ไปใช้ในการจัดประสบการณ์และส่งเสริมพัฒนาการเด็กให้สอดคล้องกับหลักสูตรและมาตรฐานการศึกษาปฐมวัย</w:t>
      </w:r>
    </w:p>
    <w:p w14:paraId="17C72DEF" w14:textId="77777777" w:rsidR="00365F68" w:rsidRDefault="00365F68" w:rsidP="00365F68">
      <w:pPr>
        <w:spacing w:after="0" w:line="240" w:lineRule="auto"/>
        <w:ind w:right="-6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39E83D" w14:textId="77777777" w:rsidR="00365F68" w:rsidRPr="009F7755" w:rsidRDefault="00365F68" w:rsidP="00365F6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</w:t>
      </w:r>
      <w:r w:rsidRPr="009F775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F775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๘ </w:t>
      </w:r>
      <w:r w:rsidRPr="009F7755">
        <w:rPr>
          <w:rStyle w:val="fontstyle01"/>
          <w:rFonts w:ascii="TH SarabunPSK" w:hAnsi="TH SarabunPSK" w:cs="TH SarabunPSK" w:hint="cs"/>
          <w:b/>
          <w:bCs/>
          <w:sz w:val="30"/>
          <w:szCs w:val="30"/>
          <w:cs/>
        </w:rPr>
        <w:t>การปรับปรุงอาคาร สถานที่</w:t>
      </w:r>
    </w:p>
    <w:p w14:paraId="7B8F51C2" w14:textId="77777777" w:rsidR="00365F68" w:rsidRPr="009978C1" w:rsidRDefault="00365F68" w:rsidP="00365F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978C1">
        <w:rPr>
          <w:rFonts w:ascii="TH SarabunIT๙" w:hAnsi="TH SarabunIT๙" w:cs="TH SarabunIT๙"/>
          <w:sz w:val="32"/>
          <w:szCs w:val="32"/>
          <w:cs/>
        </w:rPr>
        <w:t>จัดให้มีการสำรวจ ตรวจสอบ และบำรุงรักษาอาคารสถานที่และอุปกรณ์อย่างสม่ำเสมอ พร้อมจัดลำดับความจำเป็นในการปรับปรุงให้เหมาะสมกับวัยและพัฒนาการของเด็ก โดยคำนึงถึงความปลอดภัยและสภาพแวดล้อมที่เอื้อต่อการเรียนรู้ และติดตามผลการปรับปรุงอย่างต่อเนื่อง</w:t>
      </w:r>
    </w:p>
    <w:p w14:paraId="44408B5E" w14:textId="77777777" w:rsidR="00365F68" w:rsidRDefault="00365F68" w:rsidP="00365F68">
      <w:pPr>
        <w:spacing w:after="0" w:line="240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10BB0"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C10B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B7F6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การรับขึ้นทะเบียนเพื่อรับ</w:t>
      </w:r>
      <w:r w:rsidRPr="00AB7F61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เงินอุดหนุนเพื่อการเลี้ยงดูเด็กแรกเกิด</w:t>
      </w:r>
    </w:p>
    <w:p w14:paraId="7B2F73C8" w14:textId="77777777" w:rsidR="00365F68" w:rsidRPr="00081D44" w:rsidRDefault="00365F68" w:rsidP="00365F6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081D44">
        <w:rPr>
          <w:rFonts w:ascii="TH SarabunIT๙" w:hAnsi="TH SarabunIT๙" w:cs="TH SarabunIT๙"/>
          <w:sz w:val="32"/>
          <w:szCs w:val="32"/>
          <w:cs/>
        </w:rPr>
        <w:t>ประชาสัมพันธ์การรับลงทะเบียนผู้มีสิทธิขอรับเงินเด็กแรกเกิดชี้แจงการจ่ายเงิน</w:t>
      </w:r>
      <w:r>
        <w:rPr>
          <w:rFonts w:ascii="TH SarabunIT๙" w:hAnsi="TH SarabunIT๙" w:cs="TH SarabunIT๙"/>
          <w:sz w:val="32"/>
          <w:szCs w:val="32"/>
          <w:cs/>
        </w:rPr>
        <w:t>ให้กับ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ผู้มีสิทธิให้มีความชัดเจน</w:t>
      </w: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081D44">
        <w:rPr>
          <w:rFonts w:ascii="TH SarabunIT๙" w:hAnsi="TH SarabunIT๙" w:cs="TH SarabunIT๙"/>
          <w:sz w:val="32"/>
          <w:szCs w:val="32"/>
          <w:cs/>
        </w:rPr>
        <w:t>รอบคลุมมากกว่าที่เป็นอยู่</w:t>
      </w:r>
    </w:p>
    <w:p w14:paraId="6679A94E" w14:textId="77777777" w:rsidR="00365F68" w:rsidRPr="00D3342E" w:rsidRDefault="00365F68" w:rsidP="00365F6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/>
          <w:sz w:val="32"/>
          <w:szCs w:val="32"/>
          <w:cs/>
        </w:rPr>
        <w:t>จัดทำแผ่นพับ</w:t>
      </w:r>
      <w:r w:rsidRPr="00081D44">
        <w:rPr>
          <w:rFonts w:ascii="TH SarabunIT๙" w:hAnsi="TH SarabunIT๙" w:cs="TH SarabunIT๙"/>
          <w:sz w:val="32"/>
          <w:szCs w:val="32"/>
          <w:cs/>
        </w:rPr>
        <w:t>เพื่อประชาสัมพันธ์</w:t>
      </w:r>
    </w:p>
    <w:p w14:paraId="6460F3AB" w14:textId="77777777" w:rsidR="00365F68" w:rsidRPr="00C10BB0" w:rsidRDefault="00365F68" w:rsidP="00365F6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C10BB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๑๐</w:t>
      </w:r>
      <w:r w:rsidRPr="00C10BB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กิจกรรมการรับขึ้นทะเบียนผู้สูงอายุ</w:t>
      </w:r>
      <w:r w:rsidRPr="00C10BB0">
        <w:rPr>
          <w:rFonts w:ascii="TH SarabunIT๙" w:hAnsi="TH SarabunIT๙" w:cs="TH SarabunIT๙"/>
          <w:color w:val="auto"/>
          <w:sz w:val="32"/>
          <w:szCs w:val="32"/>
          <w:cs/>
        </w:rPr>
        <w:tab/>
      </w:r>
    </w:p>
    <w:p w14:paraId="7670DB42" w14:textId="77777777" w:rsidR="00365F68" w:rsidRPr="00B67C8C" w:rsidRDefault="00365F68" w:rsidP="00365F68">
      <w:pPr>
        <w:pStyle w:val="Defaul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C10BB0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10BB0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ประสานผู้ใหญ่บ้าน </w:t>
      </w:r>
      <w:r w:rsidRPr="00C10BB0">
        <w:rPr>
          <w:rFonts w:ascii="TH SarabunPSK" w:hAnsi="TH SarabunPSK" w:cs="TH SarabunPSK"/>
          <w:color w:val="auto"/>
          <w:sz w:val="32"/>
          <w:szCs w:val="32"/>
          <w:cs/>
        </w:rPr>
        <w:t>สมาชิกสภาองค์การบริหารส่วนตำบล และ</w:t>
      </w:r>
      <w:r w:rsidRPr="00C10BB0">
        <w:rPr>
          <w:rFonts w:ascii="TH SarabunPSK" w:hAnsi="TH SarabunPSK" w:cs="TH SarabunPSK"/>
          <w:color w:val="auto"/>
          <w:sz w:val="32"/>
          <w:szCs w:val="32"/>
          <w:shd w:val="clear" w:color="auto" w:fill="FFFFFF"/>
          <w:cs/>
        </w:rPr>
        <w:t>อาสาสมัครสาธารณสุขประจำหมู่บ้าน (</w:t>
      </w:r>
      <w:proofErr w:type="spellStart"/>
      <w:r w:rsidRPr="00C10BB0">
        <w:rPr>
          <w:rFonts w:ascii="TH SarabunPSK" w:hAnsi="TH SarabunPSK" w:cs="TH SarabunPSK"/>
          <w:color w:val="auto"/>
          <w:sz w:val="32"/>
          <w:szCs w:val="32"/>
          <w:shd w:val="clear" w:color="auto" w:fill="FFFFFF"/>
          <w:cs/>
        </w:rPr>
        <w:t>อส</w:t>
      </w:r>
      <w:proofErr w:type="spellEnd"/>
      <w:r w:rsidRPr="00C10BB0">
        <w:rPr>
          <w:rFonts w:ascii="TH SarabunPSK" w:hAnsi="TH SarabunPSK" w:cs="TH SarabunPSK"/>
          <w:color w:val="auto"/>
          <w:sz w:val="32"/>
          <w:szCs w:val="32"/>
          <w:shd w:val="clear" w:color="auto" w:fill="FFFFFF"/>
          <w:cs/>
        </w:rPr>
        <w:t xml:space="preserve">ม.) </w:t>
      </w:r>
      <w:r w:rsidRPr="00C10BB0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ให้สำรวจผู้มีสิทธิ์รับเบี้ยยังชีพในชุมชนและทำหนังสือแจ้งประชาสัมพันธ์ให้ผู้รับเบี้ยฯ เตรียมเอกสารเพื่อขึ้นทะเบียนเมื่อถึงช่วงเวลารับขึ้นทะเบียน </w:t>
      </w:r>
      <w:r w:rsidRPr="00C10BB0">
        <w:rPr>
          <w:rFonts w:ascii="TH SarabunPSK" w:hAnsi="TH SarabunPSK" w:cs="TH SarabunPSK"/>
          <w:color w:val="auto"/>
          <w:sz w:val="32"/>
          <w:szCs w:val="32"/>
          <w:cs/>
        </w:rPr>
        <w:t>ประสานสมาชิกสภาองค์การบริหารส่วนตำบล และผู้ใหญ่บ้านในการอำนวยความสะดวก และการสื่อสารกับผู้สูงอายุในแต่ละหมู่บ้านของตนเอง</w:t>
      </w:r>
    </w:p>
    <w:p w14:paraId="629861A5" w14:textId="77777777" w:rsidR="00365F68" w:rsidRPr="00A9634D" w:rsidRDefault="00365F68" w:rsidP="00365F68">
      <w:pPr>
        <w:spacing w:after="0" w:line="240" w:lineRule="auto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687AF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๒</w:t>
      </w:r>
      <w:r w:rsidRPr="00A9634D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๑๑</w:t>
      </w:r>
      <w:r w:rsidRPr="00A9634D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กิจกรรมอัตรากำลังของหน่วยตรวจสอบภายในไม่เพียงพอกับการตรวจสอบทุกภารกิจขององค์กร</w:t>
      </w:r>
    </w:p>
    <w:p w14:paraId="0AE6DBB9" w14:textId="77777777" w:rsidR="00365F68" w:rsidRPr="00A9634D" w:rsidRDefault="00365F68" w:rsidP="00365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9634D">
        <w:rPr>
          <w:rFonts w:ascii="TH SarabunIT๙" w:hAnsi="TH SarabunIT๙" w:cs="TH SarabunIT๙"/>
          <w:sz w:val="32"/>
          <w:szCs w:val="32"/>
          <w:cs/>
        </w:rPr>
        <w:tab/>
      </w:r>
      <w:r w:rsidRPr="00A9634D">
        <w:rPr>
          <w:rFonts w:ascii="TH SarabunIT๙" w:hAnsi="TH SarabunIT๙" w:cs="TH SarabunIT๙"/>
          <w:sz w:val="32"/>
          <w:szCs w:val="32"/>
          <w:cs/>
        </w:rPr>
        <w:tab/>
      </w:r>
      <w:r w:rsidRPr="00A9634D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A9634D">
        <w:rPr>
          <w:rFonts w:ascii="TH SarabunIT๙" w:hAnsi="TH SarabunIT๙" w:cs="TH SarabunIT๙"/>
          <w:sz w:val="32"/>
          <w:szCs w:val="32"/>
          <w:cs/>
        </w:rPr>
        <w:t>รับโอน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9634D">
        <w:rPr>
          <w:rFonts w:ascii="TH SarabunIT๙" w:hAnsi="TH SarabunIT๙" w:cs="TH SarabunIT๙"/>
          <w:sz w:val="32"/>
          <w:szCs w:val="32"/>
          <w:cs/>
        </w:rPr>
        <w:t>ย้าย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A9634D">
        <w:rPr>
          <w:rFonts w:ascii="TH SarabunIT๙" w:hAnsi="TH SarabunIT๙" w:cs="TH SarabunIT๙"/>
          <w:sz w:val="32"/>
          <w:szCs w:val="32"/>
          <w:cs/>
        </w:rPr>
        <w:t xml:space="preserve">/บรรจุ นักวิชาการตรวจสอบภายใน </w:t>
      </w:r>
    </w:p>
    <w:p w14:paraId="55880772" w14:textId="77777777" w:rsidR="00365F68" w:rsidRDefault="00365F68" w:rsidP="00365F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85C08F" w14:textId="5E9285F1" w:rsidR="00251E5A" w:rsidRPr="00365F68" w:rsidRDefault="00251E5A" w:rsidP="00365F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A390BC3" w14:textId="77777777" w:rsidR="00251E5A" w:rsidRDefault="00251E5A" w:rsidP="00251E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84FB33" w14:textId="77777777" w:rsidR="00251E5A" w:rsidRPr="00380063" w:rsidRDefault="00251E5A" w:rsidP="00251E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2DA5B8AF" w14:textId="77777777" w:rsidR="00251E5A" w:rsidRDefault="00251E5A" w:rsidP="00251E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นางสาวกิตติพิชญ์  ไชยภักดี</w:t>
      </w:r>
    </w:p>
    <w:p w14:paraId="49AACD4B" w14:textId="77777777" w:rsidR="00251E5A" w:rsidRDefault="00251E5A" w:rsidP="00251E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หัวหน้ากลุ่มงานนิติการ รักษาการในตำแหน่งนักวิชาการตรวจสอบภายใน </w:t>
      </w:r>
    </w:p>
    <w:p w14:paraId="3892872B" w14:textId="341F809D" w:rsidR="00251E5A" w:rsidRDefault="00251E5A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251E5A" w:rsidSect="00251E5A">
          <w:pgSz w:w="11906" w:h="16838" w:code="9"/>
          <w:pgMar w:top="1440" w:right="1440" w:bottom="993" w:left="1440" w:header="142" w:footer="142" w:gutter="0"/>
          <w:cols w:space="708"/>
          <w:docGrid w:linePitch="381"/>
        </w:sect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วันที่ ๑</w:t>
      </w:r>
      <w:r w:rsidR="00B5054C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 ๒๕๖</w:t>
      </w:r>
      <w:r w:rsidR="008A689A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14:paraId="68585D0D" w14:textId="77777777" w:rsidR="00E954A9" w:rsidRDefault="00E954A9" w:rsidP="00A963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E954A9" w:rsidSect="00E954A9">
      <w:pgSz w:w="16838" w:h="11906" w:orient="landscape" w:code="9"/>
      <w:pgMar w:top="284" w:right="1418" w:bottom="567" w:left="1418" w:header="142" w:footer="14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F9C98" w14:textId="77777777" w:rsidR="004D0ABF" w:rsidRDefault="004D0ABF" w:rsidP="0040088A">
      <w:pPr>
        <w:spacing w:after="0" w:line="240" w:lineRule="auto"/>
      </w:pPr>
      <w:r>
        <w:separator/>
      </w:r>
    </w:p>
  </w:endnote>
  <w:endnote w:type="continuationSeparator" w:id="0">
    <w:p w14:paraId="10AEA5BB" w14:textId="77777777" w:rsidR="004D0ABF" w:rsidRDefault="004D0ABF" w:rsidP="00400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พ....">
    <w:altName w:val="E..แ...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TH SarabunIT">
    <w:altName w:val="Cordia New"/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AE463" w14:textId="77777777" w:rsidR="004D0ABF" w:rsidRDefault="004D0ABF" w:rsidP="0040088A">
      <w:pPr>
        <w:spacing w:after="0" w:line="240" w:lineRule="auto"/>
      </w:pPr>
      <w:r>
        <w:separator/>
      </w:r>
    </w:p>
  </w:footnote>
  <w:footnote w:type="continuationSeparator" w:id="0">
    <w:p w14:paraId="5A3888CD" w14:textId="77777777" w:rsidR="004D0ABF" w:rsidRDefault="004D0ABF" w:rsidP="00400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97FB2" w14:textId="77777777" w:rsidR="005E666C" w:rsidRDefault="005E666C">
    <w:pPr>
      <w:pStyle w:val="a3"/>
      <w:jc w:val="right"/>
    </w:pPr>
  </w:p>
  <w:p w14:paraId="17449C65" w14:textId="77777777" w:rsidR="001275C3" w:rsidRDefault="001275C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94090"/>
    <w:multiLevelType w:val="hybridMultilevel"/>
    <w:tmpl w:val="41FA81B6"/>
    <w:lvl w:ilvl="0" w:tplc="41E68B22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6D5B170D"/>
    <w:multiLevelType w:val="hybridMultilevel"/>
    <w:tmpl w:val="9B905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3CC"/>
    <w:rsid w:val="00004D13"/>
    <w:rsid w:val="00051A95"/>
    <w:rsid w:val="0005251B"/>
    <w:rsid w:val="00053C54"/>
    <w:rsid w:val="00060D57"/>
    <w:rsid w:val="00064FF8"/>
    <w:rsid w:val="0007246F"/>
    <w:rsid w:val="0007328C"/>
    <w:rsid w:val="000763CC"/>
    <w:rsid w:val="000E3B42"/>
    <w:rsid w:val="000E734F"/>
    <w:rsid w:val="001002B2"/>
    <w:rsid w:val="00105DE1"/>
    <w:rsid w:val="00116063"/>
    <w:rsid w:val="001251CF"/>
    <w:rsid w:val="001275C3"/>
    <w:rsid w:val="001335F3"/>
    <w:rsid w:val="0014633C"/>
    <w:rsid w:val="00156E60"/>
    <w:rsid w:val="00161515"/>
    <w:rsid w:val="00163DFA"/>
    <w:rsid w:val="001749C8"/>
    <w:rsid w:val="00175137"/>
    <w:rsid w:val="001943C6"/>
    <w:rsid w:val="001B1E82"/>
    <w:rsid w:val="001B54FB"/>
    <w:rsid w:val="001C280E"/>
    <w:rsid w:val="001C4220"/>
    <w:rsid w:val="001D432B"/>
    <w:rsid w:val="001E7129"/>
    <w:rsid w:val="001F27D9"/>
    <w:rsid w:val="00201530"/>
    <w:rsid w:val="00206908"/>
    <w:rsid w:val="00217E8A"/>
    <w:rsid w:val="00223B97"/>
    <w:rsid w:val="0023004B"/>
    <w:rsid w:val="00251E5A"/>
    <w:rsid w:val="00266692"/>
    <w:rsid w:val="00297D2F"/>
    <w:rsid w:val="002C5C68"/>
    <w:rsid w:val="002C7868"/>
    <w:rsid w:val="002D6139"/>
    <w:rsid w:val="002E0317"/>
    <w:rsid w:val="002F63B5"/>
    <w:rsid w:val="00304CF4"/>
    <w:rsid w:val="00310574"/>
    <w:rsid w:val="00315E83"/>
    <w:rsid w:val="003162FE"/>
    <w:rsid w:val="00326758"/>
    <w:rsid w:val="00334A2F"/>
    <w:rsid w:val="00340711"/>
    <w:rsid w:val="0034661B"/>
    <w:rsid w:val="00365F68"/>
    <w:rsid w:val="00381367"/>
    <w:rsid w:val="003A494D"/>
    <w:rsid w:val="003B2024"/>
    <w:rsid w:val="003C04CF"/>
    <w:rsid w:val="003C12B7"/>
    <w:rsid w:val="003C3D24"/>
    <w:rsid w:val="003D41D9"/>
    <w:rsid w:val="003E1667"/>
    <w:rsid w:val="003F652A"/>
    <w:rsid w:val="003F6DC1"/>
    <w:rsid w:val="0040088A"/>
    <w:rsid w:val="00411735"/>
    <w:rsid w:val="0041482F"/>
    <w:rsid w:val="004242AC"/>
    <w:rsid w:val="00440348"/>
    <w:rsid w:val="00446496"/>
    <w:rsid w:val="00463C15"/>
    <w:rsid w:val="00480EA9"/>
    <w:rsid w:val="004B339E"/>
    <w:rsid w:val="004C0DFF"/>
    <w:rsid w:val="004D0ABF"/>
    <w:rsid w:val="004D0EE8"/>
    <w:rsid w:val="005110D0"/>
    <w:rsid w:val="00515944"/>
    <w:rsid w:val="00524432"/>
    <w:rsid w:val="005454A0"/>
    <w:rsid w:val="00557B9C"/>
    <w:rsid w:val="0056105B"/>
    <w:rsid w:val="005634F8"/>
    <w:rsid w:val="0056518A"/>
    <w:rsid w:val="005A0542"/>
    <w:rsid w:val="005C2449"/>
    <w:rsid w:val="005C65A9"/>
    <w:rsid w:val="005D4731"/>
    <w:rsid w:val="005D4E29"/>
    <w:rsid w:val="005E666C"/>
    <w:rsid w:val="005E6F77"/>
    <w:rsid w:val="005F1C45"/>
    <w:rsid w:val="0060083A"/>
    <w:rsid w:val="00601033"/>
    <w:rsid w:val="00645E87"/>
    <w:rsid w:val="00665B5D"/>
    <w:rsid w:val="00671548"/>
    <w:rsid w:val="00672466"/>
    <w:rsid w:val="006824B9"/>
    <w:rsid w:val="00684DDC"/>
    <w:rsid w:val="006878FC"/>
    <w:rsid w:val="00687AF5"/>
    <w:rsid w:val="006905D2"/>
    <w:rsid w:val="006908A9"/>
    <w:rsid w:val="00692706"/>
    <w:rsid w:val="006948EB"/>
    <w:rsid w:val="006A10C4"/>
    <w:rsid w:val="006A4B4A"/>
    <w:rsid w:val="006A69BE"/>
    <w:rsid w:val="006D68A1"/>
    <w:rsid w:val="006F17C3"/>
    <w:rsid w:val="006F3B78"/>
    <w:rsid w:val="007013D5"/>
    <w:rsid w:val="00721724"/>
    <w:rsid w:val="00775C27"/>
    <w:rsid w:val="00781ABF"/>
    <w:rsid w:val="00786E10"/>
    <w:rsid w:val="0079491B"/>
    <w:rsid w:val="007B0D38"/>
    <w:rsid w:val="007C6DAD"/>
    <w:rsid w:val="007D4460"/>
    <w:rsid w:val="007D79DA"/>
    <w:rsid w:val="007F067F"/>
    <w:rsid w:val="007F2586"/>
    <w:rsid w:val="008237A2"/>
    <w:rsid w:val="00853897"/>
    <w:rsid w:val="00867C25"/>
    <w:rsid w:val="00871373"/>
    <w:rsid w:val="00883B82"/>
    <w:rsid w:val="00887FC4"/>
    <w:rsid w:val="008928DA"/>
    <w:rsid w:val="00896FCB"/>
    <w:rsid w:val="008A689A"/>
    <w:rsid w:val="008C1D7F"/>
    <w:rsid w:val="008D350B"/>
    <w:rsid w:val="008E2532"/>
    <w:rsid w:val="008E3905"/>
    <w:rsid w:val="008E6C63"/>
    <w:rsid w:val="008F207C"/>
    <w:rsid w:val="008F4B53"/>
    <w:rsid w:val="00910F3B"/>
    <w:rsid w:val="009148E9"/>
    <w:rsid w:val="00920B77"/>
    <w:rsid w:val="00923AD4"/>
    <w:rsid w:val="009267C2"/>
    <w:rsid w:val="00931E2A"/>
    <w:rsid w:val="00933938"/>
    <w:rsid w:val="0094389D"/>
    <w:rsid w:val="00950D60"/>
    <w:rsid w:val="0095281F"/>
    <w:rsid w:val="009534B1"/>
    <w:rsid w:val="009705FB"/>
    <w:rsid w:val="0097796C"/>
    <w:rsid w:val="00977AD7"/>
    <w:rsid w:val="009815D6"/>
    <w:rsid w:val="00992820"/>
    <w:rsid w:val="0099450A"/>
    <w:rsid w:val="009978C1"/>
    <w:rsid w:val="009D369C"/>
    <w:rsid w:val="009E352A"/>
    <w:rsid w:val="009F6C49"/>
    <w:rsid w:val="009F7755"/>
    <w:rsid w:val="00A066E5"/>
    <w:rsid w:val="00A130B1"/>
    <w:rsid w:val="00A13A3A"/>
    <w:rsid w:val="00A143E6"/>
    <w:rsid w:val="00A165D0"/>
    <w:rsid w:val="00A3575B"/>
    <w:rsid w:val="00A36EF8"/>
    <w:rsid w:val="00A92E75"/>
    <w:rsid w:val="00A9634D"/>
    <w:rsid w:val="00AA15C3"/>
    <w:rsid w:val="00AB5356"/>
    <w:rsid w:val="00AB7F61"/>
    <w:rsid w:val="00AC5662"/>
    <w:rsid w:val="00AE247D"/>
    <w:rsid w:val="00AE3B52"/>
    <w:rsid w:val="00AE7C00"/>
    <w:rsid w:val="00B05E26"/>
    <w:rsid w:val="00B13DB1"/>
    <w:rsid w:val="00B16431"/>
    <w:rsid w:val="00B21183"/>
    <w:rsid w:val="00B268BC"/>
    <w:rsid w:val="00B2762A"/>
    <w:rsid w:val="00B305B7"/>
    <w:rsid w:val="00B47040"/>
    <w:rsid w:val="00B5054C"/>
    <w:rsid w:val="00B572C5"/>
    <w:rsid w:val="00B63178"/>
    <w:rsid w:val="00B67C8C"/>
    <w:rsid w:val="00B7498C"/>
    <w:rsid w:val="00B83CBB"/>
    <w:rsid w:val="00BA55C0"/>
    <w:rsid w:val="00BA5815"/>
    <w:rsid w:val="00BA7EBA"/>
    <w:rsid w:val="00C10BB0"/>
    <w:rsid w:val="00C20ECB"/>
    <w:rsid w:val="00C31179"/>
    <w:rsid w:val="00C47340"/>
    <w:rsid w:val="00C53AF7"/>
    <w:rsid w:val="00C63B35"/>
    <w:rsid w:val="00C647E7"/>
    <w:rsid w:val="00C764EF"/>
    <w:rsid w:val="00C773D0"/>
    <w:rsid w:val="00C95186"/>
    <w:rsid w:val="00CB076D"/>
    <w:rsid w:val="00CB0BE4"/>
    <w:rsid w:val="00CB3D0B"/>
    <w:rsid w:val="00CD2091"/>
    <w:rsid w:val="00CD2BC9"/>
    <w:rsid w:val="00CD7931"/>
    <w:rsid w:val="00D00FC5"/>
    <w:rsid w:val="00D10967"/>
    <w:rsid w:val="00D14E3E"/>
    <w:rsid w:val="00D3342E"/>
    <w:rsid w:val="00D453FD"/>
    <w:rsid w:val="00D9370D"/>
    <w:rsid w:val="00DA7192"/>
    <w:rsid w:val="00DA7DBF"/>
    <w:rsid w:val="00DD2ECC"/>
    <w:rsid w:val="00DD72A6"/>
    <w:rsid w:val="00DE4C1E"/>
    <w:rsid w:val="00E03352"/>
    <w:rsid w:val="00E03FF0"/>
    <w:rsid w:val="00E13EED"/>
    <w:rsid w:val="00E1450B"/>
    <w:rsid w:val="00E20BD8"/>
    <w:rsid w:val="00E21831"/>
    <w:rsid w:val="00E314D8"/>
    <w:rsid w:val="00E4523A"/>
    <w:rsid w:val="00E52F20"/>
    <w:rsid w:val="00E71F58"/>
    <w:rsid w:val="00E73983"/>
    <w:rsid w:val="00E87882"/>
    <w:rsid w:val="00E913CC"/>
    <w:rsid w:val="00E954A9"/>
    <w:rsid w:val="00EA1678"/>
    <w:rsid w:val="00EB0E4D"/>
    <w:rsid w:val="00EC5445"/>
    <w:rsid w:val="00ED29EE"/>
    <w:rsid w:val="00ED3FA2"/>
    <w:rsid w:val="00EE54C7"/>
    <w:rsid w:val="00EF2BE9"/>
    <w:rsid w:val="00F04211"/>
    <w:rsid w:val="00F052F4"/>
    <w:rsid w:val="00F20FEF"/>
    <w:rsid w:val="00F22384"/>
    <w:rsid w:val="00F22D08"/>
    <w:rsid w:val="00F23C40"/>
    <w:rsid w:val="00F3107C"/>
    <w:rsid w:val="00F54D86"/>
    <w:rsid w:val="00F57840"/>
    <w:rsid w:val="00F62425"/>
    <w:rsid w:val="00FA3BFC"/>
    <w:rsid w:val="00FB3311"/>
    <w:rsid w:val="00FC0E61"/>
    <w:rsid w:val="00FC1C1A"/>
    <w:rsid w:val="00FC2AC7"/>
    <w:rsid w:val="00FD0E76"/>
    <w:rsid w:val="00FD784F"/>
    <w:rsid w:val="00FF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9AE73"/>
  <w15:docId w15:val="{B2B30D63-6BE2-4494-8322-02178183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40088A"/>
  </w:style>
  <w:style w:type="paragraph" w:styleId="a5">
    <w:name w:val="footer"/>
    <w:basedOn w:val="a"/>
    <w:link w:val="a6"/>
    <w:uiPriority w:val="99"/>
    <w:unhideWhenUsed/>
    <w:rsid w:val="00400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40088A"/>
  </w:style>
  <w:style w:type="paragraph" w:styleId="a7">
    <w:name w:val="List Paragraph"/>
    <w:basedOn w:val="a"/>
    <w:uiPriority w:val="34"/>
    <w:qFormat/>
    <w:rsid w:val="0040088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34A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34A2F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E314D8"/>
    <w:pPr>
      <w:autoSpaceDE w:val="0"/>
      <w:autoSpaceDN w:val="0"/>
      <w:adjustRightInd w:val="0"/>
      <w:spacing w:after="0" w:line="240" w:lineRule="auto"/>
    </w:pPr>
    <w:rPr>
      <w:rFonts w:ascii="พ...." w:eastAsia="Calibri" w:hAnsi="Calibri" w:cs="พ...."/>
      <w:color w:val="000000"/>
      <w:sz w:val="24"/>
      <w:szCs w:val="24"/>
    </w:rPr>
  </w:style>
  <w:style w:type="character" w:customStyle="1" w:styleId="fontstyle01">
    <w:name w:val="fontstyle01"/>
    <w:basedOn w:val="a0"/>
    <w:rsid w:val="00687AF5"/>
    <w:rPr>
      <w:rFonts w:ascii="TH SarabunIT" w:hAnsi="TH SarabunI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6AC5B31-4565-4AFB-828B-AAA956EE86D6}">
  <we:reference id="wa104051163" version="1.2.0.3" store="th-TH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3C94A-77F2-46A5-8AC2-B314C2ABC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26</Pages>
  <Words>6734</Words>
  <Characters>38384</Characters>
  <Application>Microsoft Office Word</Application>
  <DocSecurity>0</DocSecurity>
  <Lines>319</Lines>
  <Paragraphs>90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Kittiphich Chaiphakdee</cp:lastModifiedBy>
  <cp:revision>137</cp:revision>
  <cp:lastPrinted>2026-10-19T03:59:00Z</cp:lastPrinted>
  <dcterms:created xsi:type="dcterms:W3CDTF">2021-10-05T13:16:00Z</dcterms:created>
  <dcterms:modified xsi:type="dcterms:W3CDTF">2026-10-19T06:03:00Z</dcterms:modified>
</cp:coreProperties>
</file>